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25642E" w14:textId="77777777" w:rsidR="008F5A43" w:rsidRPr="00AB1D7C" w:rsidRDefault="008F5A43" w:rsidP="008F5A43">
      <w:pPr>
        <w:spacing w:before="240" w:after="60" w:line="240" w:lineRule="auto"/>
        <w:jc w:val="center"/>
        <w:outlineLvl w:val="0"/>
        <w:rPr>
          <w:rFonts w:ascii="Calibri" w:eastAsia="Times New Roman" w:hAnsi="Calibri" w:cs="Calibri"/>
          <w:bCs/>
          <w:kern w:val="28"/>
          <w:sz w:val="40"/>
          <w:szCs w:val="32"/>
          <w:lang w:val="nl-NL" w:eastAsia="nl-NL"/>
          <w14:ligatures w14:val="none"/>
        </w:rPr>
      </w:pPr>
      <w:r w:rsidRPr="00AB1D7C">
        <w:rPr>
          <w:rFonts w:ascii="Calibri" w:eastAsia="Times New Roman" w:hAnsi="Calibri" w:cs="Calibri"/>
          <w:bCs/>
          <w:noProof/>
          <w:kern w:val="28"/>
          <w:sz w:val="40"/>
          <w:szCs w:val="32"/>
          <w:lang w:eastAsia="nl-BE"/>
          <w14:ligatures w14:val="none"/>
        </w:rPr>
        <w:drawing>
          <wp:anchor distT="0" distB="0" distL="114300" distR="114300" simplePos="0" relativeHeight="251659264" behindDoc="0" locked="0" layoutInCell="1" allowOverlap="1" wp14:anchorId="1BCEF68D" wp14:editId="6DD549A0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987550" cy="1146175"/>
            <wp:effectExtent l="0" t="0" r="0" b="0"/>
            <wp:wrapSquare wrapText="bothSides"/>
            <wp:docPr id="3" name="Afbeelding 3" descr="LOPdendermKL5cm_15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PdendermKL5cm_150dp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405" cy="114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1D7C">
        <w:rPr>
          <w:rFonts w:ascii="Calibri" w:eastAsia="Times New Roman" w:hAnsi="Calibri" w:cs="Calibri"/>
          <w:bCs/>
          <w:kern w:val="28"/>
          <w:sz w:val="40"/>
          <w:szCs w:val="32"/>
          <w:lang w:val="nl-NL" w:eastAsia="nl-NL"/>
          <w14:ligatures w14:val="none"/>
        </w:rPr>
        <w:t>Algemene Vergadering</w:t>
      </w:r>
    </w:p>
    <w:p w14:paraId="0480FC4D" w14:textId="77777777" w:rsidR="008F5A43" w:rsidRPr="00AB1D7C" w:rsidRDefault="008F5A43" w:rsidP="008F5A43">
      <w:pPr>
        <w:spacing w:before="240" w:after="60" w:line="240" w:lineRule="auto"/>
        <w:jc w:val="center"/>
        <w:outlineLvl w:val="0"/>
        <w:rPr>
          <w:rFonts w:ascii="Calibri" w:eastAsia="Times New Roman" w:hAnsi="Calibri" w:cs="Calibri"/>
          <w:bCs/>
          <w:kern w:val="28"/>
          <w:sz w:val="32"/>
          <w:szCs w:val="24"/>
          <w:lang w:val="nl-NL" w:eastAsia="nl-NL"/>
          <w14:ligatures w14:val="none"/>
        </w:rPr>
      </w:pPr>
      <w:r w:rsidRPr="00AB1D7C">
        <w:rPr>
          <w:rFonts w:ascii="Calibri" w:eastAsia="Times New Roman" w:hAnsi="Calibri" w:cs="Calibri"/>
          <w:bCs/>
          <w:kern w:val="28"/>
          <w:sz w:val="32"/>
          <w:szCs w:val="24"/>
          <w:lang w:val="nl-NL" w:eastAsia="nl-NL"/>
          <w14:ligatures w14:val="none"/>
        </w:rPr>
        <w:t xml:space="preserve">LOP SO Dendermonde </w:t>
      </w:r>
    </w:p>
    <w:p w14:paraId="635BC34D" w14:textId="362DAED4" w:rsidR="008F5A43" w:rsidRPr="00AB1D7C" w:rsidRDefault="008F5A43" w:rsidP="008F5A43">
      <w:pPr>
        <w:spacing w:before="240" w:after="60" w:line="240" w:lineRule="auto"/>
        <w:jc w:val="center"/>
        <w:outlineLvl w:val="0"/>
        <w:rPr>
          <w:rFonts w:ascii="Calibri" w:eastAsia="Times New Roman" w:hAnsi="Calibri" w:cs="Calibri"/>
          <w:bCs/>
          <w:kern w:val="28"/>
          <w:sz w:val="32"/>
          <w:szCs w:val="24"/>
          <w:lang w:val="nl-NL" w:eastAsia="nl-NL"/>
          <w14:ligatures w14:val="none"/>
        </w:rPr>
      </w:pPr>
      <w:r>
        <w:rPr>
          <w:rFonts w:ascii="Calibri" w:eastAsia="Times New Roman" w:hAnsi="Calibri" w:cs="Calibri"/>
          <w:bCs/>
          <w:kern w:val="28"/>
          <w:sz w:val="32"/>
          <w:szCs w:val="24"/>
          <w:lang w:val="nl-NL" w:eastAsia="nl-NL"/>
          <w14:ligatures w14:val="none"/>
        </w:rPr>
        <w:t>Verslag 4 november 2024</w:t>
      </w:r>
    </w:p>
    <w:p w14:paraId="52605D0E" w14:textId="77777777" w:rsidR="008F5A43" w:rsidRPr="00AB1D7C" w:rsidRDefault="008F5A43" w:rsidP="008F5A43">
      <w:pPr>
        <w:spacing w:after="0" w:line="240" w:lineRule="auto"/>
        <w:rPr>
          <w:rFonts w:ascii="Calibri" w:eastAsia="Times New Roman" w:hAnsi="Calibri" w:cs="Calibri"/>
          <w:b/>
          <w:bCs/>
          <w:kern w:val="0"/>
          <w:sz w:val="24"/>
          <w:szCs w:val="24"/>
          <w:lang w:val="nl-NL" w:eastAsia="nl-NL"/>
          <w14:ligatures w14:val="none"/>
        </w:rPr>
      </w:pPr>
    </w:p>
    <w:p w14:paraId="55DEB422" w14:textId="77777777" w:rsidR="008F5A43" w:rsidRPr="00AB1D7C" w:rsidRDefault="008F5A43" w:rsidP="008F5A43">
      <w:pPr>
        <w:spacing w:after="0" w:line="240" w:lineRule="auto"/>
        <w:rPr>
          <w:rFonts w:ascii="Calibri" w:eastAsia="Times New Roman" w:hAnsi="Calibri" w:cs="Calibri"/>
          <w:b/>
          <w:bCs/>
          <w:kern w:val="0"/>
          <w:sz w:val="28"/>
          <w:szCs w:val="24"/>
          <w:lang w:val="nl-NL" w:eastAsia="nl-NL"/>
          <w14:ligatures w14:val="none"/>
        </w:rPr>
      </w:pPr>
      <w:r w:rsidRPr="00AB1D7C">
        <w:rPr>
          <w:rFonts w:ascii="Calibri" w:eastAsia="Times New Roman" w:hAnsi="Calibri" w:cs="Calibri"/>
          <w:b/>
          <w:bCs/>
          <w:kern w:val="0"/>
          <w:sz w:val="24"/>
          <w:szCs w:val="24"/>
          <w:lang w:val="nl-NL" w:eastAsia="nl-NL"/>
          <w14:ligatures w14:val="none"/>
        </w:rPr>
        <w:t>Aanwezigheden:</w:t>
      </w:r>
    </w:p>
    <w:p w14:paraId="5BB15238" w14:textId="77777777" w:rsidR="008F5A43" w:rsidRPr="00AB1D7C" w:rsidRDefault="008F5A43" w:rsidP="008F5A43">
      <w:pPr>
        <w:spacing w:after="0" w:line="240" w:lineRule="auto"/>
        <w:rPr>
          <w:rFonts w:ascii="Calibri" w:eastAsia="Times New Roman" w:hAnsi="Calibri" w:cs="Calibri"/>
          <w:kern w:val="0"/>
          <w:sz w:val="28"/>
          <w:szCs w:val="24"/>
          <w:lang w:val="nl-NL" w:eastAsia="nl-NL"/>
          <w14:ligatures w14:val="none"/>
        </w:rPr>
      </w:pPr>
    </w:p>
    <w:tbl>
      <w:tblPr>
        <w:tblStyle w:val="Lijsttabel4-Accent51"/>
        <w:tblW w:w="9067" w:type="dxa"/>
        <w:tblLayout w:type="fixed"/>
        <w:tblLook w:val="04A0" w:firstRow="1" w:lastRow="0" w:firstColumn="1" w:lastColumn="0" w:noHBand="0" w:noVBand="1"/>
      </w:tblPr>
      <w:tblGrid>
        <w:gridCol w:w="2405"/>
        <w:gridCol w:w="851"/>
        <w:gridCol w:w="2764"/>
        <w:gridCol w:w="1346"/>
        <w:gridCol w:w="1701"/>
      </w:tblGrid>
      <w:tr w:rsidR="008F5A43" w:rsidRPr="00AB1D7C" w14:paraId="0E557AEC" w14:textId="77777777" w:rsidTr="002779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14:paraId="3CAC0E54" w14:textId="77777777" w:rsidR="008F5A43" w:rsidRPr="00AB1D7C" w:rsidRDefault="008F5A43" w:rsidP="00277913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  <w:t>Naam</w:t>
            </w:r>
          </w:p>
        </w:tc>
        <w:tc>
          <w:tcPr>
            <w:tcW w:w="851" w:type="dxa"/>
          </w:tcPr>
          <w:p w14:paraId="2FAE7A25" w14:textId="77777777" w:rsidR="008F5A43" w:rsidRPr="00AB1D7C" w:rsidRDefault="008F5A43" w:rsidP="0027791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</w:p>
        </w:tc>
        <w:tc>
          <w:tcPr>
            <w:tcW w:w="2764" w:type="dxa"/>
            <w:noWrap/>
            <w:hideMark/>
          </w:tcPr>
          <w:p w14:paraId="539097CF" w14:textId="77777777" w:rsidR="008F5A43" w:rsidRPr="00AB1D7C" w:rsidRDefault="008F5A43" w:rsidP="0027791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  <w:t>Organisatie</w:t>
            </w:r>
          </w:p>
        </w:tc>
        <w:tc>
          <w:tcPr>
            <w:tcW w:w="1346" w:type="dxa"/>
            <w:noWrap/>
            <w:hideMark/>
          </w:tcPr>
          <w:p w14:paraId="6D1CCD24" w14:textId="77777777" w:rsidR="008F5A43" w:rsidRPr="00AB1D7C" w:rsidRDefault="008F5A43" w:rsidP="0027791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  <w:t xml:space="preserve">Aanwezig </w:t>
            </w:r>
          </w:p>
        </w:tc>
        <w:tc>
          <w:tcPr>
            <w:tcW w:w="1701" w:type="dxa"/>
          </w:tcPr>
          <w:p w14:paraId="04F6E255" w14:textId="77777777" w:rsidR="008F5A43" w:rsidRPr="00AB1D7C" w:rsidRDefault="008F5A43" w:rsidP="0027791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  <w:t>Verontschuldigd</w:t>
            </w:r>
          </w:p>
        </w:tc>
      </w:tr>
      <w:tr w:rsidR="008F5A43" w:rsidRPr="00AB1D7C" w14:paraId="17887D9D" w14:textId="77777777" w:rsidTr="0027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gridSpan w:val="4"/>
            <w:shd w:val="clear" w:color="auto" w:fill="D9E2F3"/>
            <w:noWrap/>
          </w:tcPr>
          <w:p w14:paraId="00597160" w14:textId="77777777" w:rsidR="008F5A43" w:rsidRPr="00AB1D7C" w:rsidRDefault="008F5A43" w:rsidP="00277913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  <w:t>ONDERWIJSPARTNERS</w:t>
            </w:r>
          </w:p>
        </w:tc>
        <w:tc>
          <w:tcPr>
            <w:tcW w:w="1701" w:type="dxa"/>
            <w:shd w:val="clear" w:color="auto" w:fill="D9E2F3"/>
          </w:tcPr>
          <w:p w14:paraId="025F27DA" w14:textId="77777777" w:rsidR="008F5A43" w:rsidRPr="00AB1D7C" w:rsidRDefault="008F5A43" w:rsidP="002779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</w:p>
        </w:tc>
      </w:tr>
      <w:tr w:rsidR="008F5A43" w:rsidRPr="00AB1D7C" w14:paraId="10C05CBD" w14:textId="77777777" w:rsidTr="0027791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gridSpan w:val="4"/>
            <w:shd w:val="clear" w:color="auto" w:fill="FBE4D5"/>
            <w:noWrap/>
          </w:tcPr>
          <w:p w14:paraId="6A47A05A" w14:textId="77777777" w:rsidR="008F5A43" w:rsidRPr="00AB1D7C" w:rsidRDefault="008F5A43" w:rsidP="0027791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  <w:t xml:space="preserve">Directies van scholen per instellingsnummer </w:t>
            </w:r>
          </w:p>
        </w:tc>
        <w:tc>
          <w:tcPr>
            <w:tcW w:w="1701" w:type="dxa"/>
            <w:shd w:val="clear" w:color="auto" w:fill="FBE4D5"/>
          </w:tcPr>
          <w:p w14:paraId="58DF7CB7" w14:textId="77777777" w:rsidR="008F5A43" w:rsidRPr="00AB1D7C" w:rsidRDefault="008F5A43" w:rsidP="002779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</w:p>
        </w:tc>
      </w:tr>
      <w:tr w:rsidR="008F5A43" w:rsidRPr="00AB1D7C" w14:paraId="025C07CD" w14:textId="77777777" w:rsidTr="0027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14:paraId="3EB2737C" w14:textId="77777777" w:rsidR="008F5A43" w:rsidRPr="00AB1D7C" w:rsidRDefault="008F5A43" w:rsidP="0027791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snapToGrid w:val="0"/>
                <w:color w:val="000000"/>
                <w:sz w:val="20"/>
                <w:szCs w:val="20"/>
                <w:lang w:val="nl-NL" w:eastAsia="nl-NL"/>
              </w:rPr>
              <w:t>Gerd De Wit</w:t>
            </w:r>
          </w:p>
        </w:tc>
        <w:tc>
          <w:tcPr>
            <w:tcW w:w="851" w:type="dxa"/>
          </w:tcPr>
          <w:p w14:paraId="5F05380F" w14:textId="77777777" w:rsidR="008F5A43" w:rsidRPr="00AB1D7C" w:rsidRDefault="008F5A43" w:rsidP="002779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nl-BE"/>
              </w:rPr>
            </w:pPr>
            <w:r w:rsidRPr="00AB1D7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nl-BE"/>
              </w:rPr>
              <w:t>43141</w:t>
            </w:r>
          </w:p>
        </w:tc>
        <w:tc>
          <w:tcPr>
            <w:tcW w:w="2764" w:type="dxa"/>
            <w:noWrap/>
            <w:hideMark/>
          </w:tcPr>
          <w:p w14:paraId="66447362" w14:textId="77777777" w:rsidR="008F5A43" w:rsidRPr="00AB1D7C" w:rsidRDefault="008F5A43" w:rsidP="002779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nl-BE"/>
              </w:rPr>
            </w:pPr>
            <w:r w:rsidRPr="00AB1D7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nl-BE"/>
              </w:rPr>
              <w:t xml:space="preserve">GO! Atheneum </w:t>
            </w:r>
          </w:p>
        </w:tc>
        <w:tc>
          <w:tcPr>
            <w:tcW w:w="1346" w:type="dxa"/>
            <w:noWrap/>
          </w:tcPr>
          <w:p w14:paraId="6B0B71EE" w14:textId="77777777" w:rsidR="008F5A43" w:rsidRPr="00AB1D7C" w:rsidRDefault="008F5A43" w:rsidP="002779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</w:p>
        </w:tc>
        <w:tc>
          <w:tcPr>
            <w:tcW w:w="1701" w:type="dxa"/>
          </w:tcPr>
          <w:p w14:paraId="311EB6EA" w14:textId="77777777" w:rsidR="008F5A43" w:rsidRPr="00AB1D7C" w:rsidRDefault="008F5A43" w:rsidP="002779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  <w:t>X</w:t>
            </w:r>
          </w:p>
        </w:tc>
      </w:tr>
      <w:tr w:rsidR="008F5A43" w:rsidRPr="00AB1D7C" w14:paraId="5A654B6A" w14:textId="77777777" w:rsidTr="0027791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14:paraId="1FA40051" w14:textId="77777777" w:rsidR="008F5A43" w:rsidRPr="00AB1D7C" w:rsidRDefault="008F5A43" w:rsidP="0027791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  <w:t xml:space="preserve">Tom Rydant </w:t>
            </w:r>
          </w:p>
        </w:tc>
        <w:tc>
          <w:tcPr>
            <w:tcW w:w="851" w:type="dxa"/>
          </w:tcPr>
          <w:p w14:paraId="71ACE9C8" w14:textId="77777777" w:rsidR="008F5A43" w:rsidRPr="00AB1D7C" w:rsidRDefault="008F5A43" w:rsidP="002779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napToGrid w:val="0"/>
                <w:color w:val="000000"/>
                <w:sz w:val="20"/>
                <w:szCs w:val="20"/>
                <w:lang w:eastAsia="nl-NL"/>
              </w:rPr>
            </w:pPr>
            <w:r w:rsidRPr="00AB1D7C">
              <w:rPr>
                <w:rFonts w:ascii="Calibri" w:eastAsia="Times New Roman" w:hAnsi="Calibri" w:cs="Calibri"/>
                <w:snapToGrid w:val="0"/>
                <w:color w:val="000000"/>
                <w:sz w:val="20"/>
                <w:szCs w:val="20"/>
                <w:lang w:eastAsia="nl-NL"/>
              </w:rPr>
              <w:t>43166</w:t>
            </w:r>
          </w:p>
        </w:tc>
        <w:tc>
          <w:tcPr>
            <w:tcW w:w="2764" w:type="dxa"/>
            <w:noWrap/>
            <w:hideMark/>
          </w:tcPr>
          <w:p w14:paraId="1191A401" w14:textId="77777777" w:rsidR="008F5A43" w:rsidRPr="00AB1D7C" w:rsidRDefault="008F5A43" w:rsidP="002779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snapToGrid w:val="0"/>
                <w:color w:val="000000"/>
                <w:sz w:val="20"/>
                <w:szCs w:val="20"/>
                <w:lang w:eastAsia="nl-NL"/>
              </w:rPr>
              <w:t xml:space="preserve">GO! Talent </w:t>
            </w:r>
          </w:p>
        </w:tc>
        <w:tc>
          <w:tcPr>
            <w:tcW w:w="1346" w:type="dxa"/>
            <w:noWrap/>
          </w:tcPr>
          <w:p w14:paraId="1B4D8811" w14:textId="77777777" w:rsidR="008F5A43" w:rsidRPr="00AB1D7C" w:rsidRDefault="008F5A43" w:rsidP="002779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  <w:t>X</w:t>
            </w:r>
          </w:p>
        </w:tc>
        <w:tc>
          <w:tcPr>
            <w:tcW w:w="1701" w:type="dxa"/>
          </w:tcPr>
          <w:p w14:paraId="0869B584" w14:textId="77777777" w:rsidR="008F5A43" w:rsidRPr="00AB1D7C" w:rsidRDefault="008F5A43" w:rsidP="002779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</w:p>
        </w:tc>
      </w:tr>
      <w:tr w:rsidR="008F5A43" w:rsidRPr="00AB1D7C" w14:paraId="67BE27F8" w14:textId="77777777" w:rsidTr="0027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14:paraId="7B0AFFC4" w14:textId="77777777" w:rsidR="008F5A43" w:rsidRPr="00AB1D7C" w:rsidRDefault="008F5A43" w:rsidP="0027791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  <w:t>Kathy Van Langenhove</w:t>
            </w:r>
          </w:p>
        </w:tc>
        <w:tc>
          <w:tcPr>
            <w:tcW w:w="851" w:type="dxa"/>
          </w:tcPr>
          <w:p w14:paraId="7002EF5F" w14:textId="77777777" w:rsidR="008F5A43" w:rsidRPr="00AB1D7C" w:rsidRDefault="008F5A43" w:rsidP="002779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  <w:t>43182</w:t>
            </w:r>
          </w:p>
        </w:tc>
        <w:tc>
          <w:tcPr>
            <w:tcW w:w="2764" w:type="dxa"/>
            <w:noWrap/>
            <w:hideMark/>
          </w:tcPr>
          <w:p w14:paraId="3BA60261" w14:textId="77777777" w:rsidR="008F5A43" w:rsidRPr="00AB1D7C" w:rsidRDefault="008F5A43" w:rsidP="002779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  <w:t>GO! MAD TIS</w:t>
            </w:r>
          </w:p>
        </w:tc>
        <w:tc>
          <w:tcPr>
            <w:tcW w:w="1346" w:type="dxa"/>
            <w:noWrap/>
          </w:tcPr>
          <w:p w14:paraId="6AB6083F" w14:textId="2CA6C433" w:rsidR="008F5A43" w:rsidRPr="00AB1D7C" w:rsidRDefault="008F5A43" w:rsidP="002779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</w:p>
        </w:tc>
        <w:tc>
          <w:tcPr>
            <w:tcW w:w="1701" w:type="dxa"/>
          </w:tcPr>
          <w:p w14:paraId="64673DE3" w14:textId="14C1B451" w:rsidR="008F5A43" w:rsidRPr="00AB1D7C" w:rsidRDefault="008F5A43" w:rsidP="002779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  <w:t>X</w:t>
            </w:r>
          </w:p>
        </w:tc>
      </w:tr>
      <w:tr w:rsidR="008F5A43" w:rsidRPr="00AB1D7C" w14:paraId="462E625B" w14:textId="77777777" w:rsidTr="0027791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</w:tcPr>
          <w:p w14:paraId="051054A0" w14:textId="77777777" w:rsidR="008F5A43" w:rsidRPr="00AB1D7C" w:rsidRDefault="008F5A43" w:rsidP="00277913">
            <w:pPr>
              <w:rPr>
                <w:rFonts w:ascii="Calibri" w:eastAsia="Times New Roman" w:hAnsi="Calibri" w:cs="Calibri"/>
                <w:snapToGrid w:val="0"/>
                <w:color w:val="000000"/>
                <w:sz w:val="20"/>
                <w:szCs w:val="20"/>
                <w:lang w:eastAsia="nl-NL"/>
              </w:rPr>
            </w:pPr>
            <w:r w:rsidRPr="00AB1D7C">
              <w:rPr>
                <w:rFonts w:ascii="Calibri" w:eastAsia="Times New Roman" w:hAnsi="Calibri" w:cs="Calibri"/>
                <w:snapToGrid w:val="0"/>
                <w:color w:val="000000"/>
                <w:sz w:val="20"/>
                <w:szCs w:val="20"/>
                <w:lang w:eastAsia="nl-NL"/>
              </w:rPr>
              <w:t>Nick Van Kerckhoven</w:t>
            </w:r>
          </w:p>
        </w:tc>
        <w:tc>
          <w:tcPr>
            <w:tcW w:w="851" w:type="dxa"/>
          </w:tcPr>
          <w:p w14:paraId="5E8B3772" w14:textId="77777777" w:rsidR="008F5A43" w:rsidRPr="00AB1D7C" w:rsidRDefault="008F5A43" w:rsidP="002779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  <w:t>43174</w:t>
            </w:r>
          </w:p>
        </w:tc>
        <w:tc>
          <w:tcPr>
            <w:tcW w:w="2764" w:type="dxa"/>
            <w:noWrap/>
          </w:tcPr>
          <w:p w14:paraId="1DDAE888" w14:textId="77777777" w:rsidR="008F5A43" w:rsidRPr="00AB1D7C" w:rsidRDefault="008F5A43" w:rsidP="002779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  <w:t>GO! Mad</w:t>
            </w:r>
          </w:p>
        </w:tc>
        <w:tc>
          <w:tcPr>
            <w:tcW w:w="1346" w:type="dxa"/>
            <w:noWrap/>
          </w:tcPr>
          <w:p w14:paraId="72177442" w14:textId="77777777" w:rsidR="008F5A43" w:rsidRPr="00AB1D7C" w:rsidRDefault="008F5A43" w:rsidP="002779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</w:p>
        </w:tc>
        <w:tc>
          <w:tcPr>
            <w:tcW w:w="1701" w:type="dxa"/>
          </w:tcPr>
          <w:p w14:paraId="08D3F36D" w14:textId="77777777" w:rsidR="008F5A43" w:rsidRPr="00AB1D7C" w:rsidRDefault="008F5A43" w:rsidP="002779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</w:p>
        </w:tc>
      </w:tr>
      <w:tr w:rsidR="008F5A43" w:rsidRPr="00AB1D7C" w14:paraId="494771F3" w14:textId="77777777" w:rsidTr="0027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</w:tcPr>
          <w:p w14:paraId="7C801B04" w14:textId="77777777" w:rsidR="008F5A43" w:rsidRPr="00AB1D7C" w:rsidRDefault="008F5A43" w:rsidP="00277913">
            <w:pPr>
              <w:rPr>
                <w:rFonts w:ascii="Calibri" w:eastAsia="Times New Roman" w:hAnsi="Calibri" w:cs="Calibri"/>
                <w:snapToGrid w:val="0"/>
                <w:sz w:val="20"/>
                <w:szCs w:val="20"/>
                <w:lang w:val="en-US" w:eastAsia="nl-NL"/>
              </w:rPr>
            </w:pPr>
            <w:r>
              <w:rPr>
                <w:rFonts w:ascii="Calibri" w:eastAsia="Times New Roman" w:hAnsi="Calibri" w:cs="Calibri"/>
                <w:snapToGrid w:val="0"/>
                <w:sz w:val="20"/>
                <w:szCs w:val="20"/>
                <w:lang w:val="en-US" w:eastAsia="nl-NL"/>
              </w:rPr>
              <w:t>Koen Straetman</w:t>
            </w:r>
            <w:r>
              <w:rPr>
                <w:rFonts w:ascii="Calibri" w:eastAsia="Times New Roman" w:hAnsi="Calibri" w:cs="Calibri"/>
                <w:snapToGrid w:val="0"/>
                <w:sz w:val="20"/>
                <w:szCs w:val="20"/>
                <w:lang w:val="en-US" w:eastAsia="nl-NL"/>
              </w:rPr>
              <w:br/>
            </w:r>
            <w:r w:rsidRPr="00AB1D7C">
              <w:rPr>
                <w:rFonts w:ascii="Calibri" w:eastAsia="Times New Roman" w:hAnsi="Calibri" w:cs="Calibri"/>
                <w:snapToGrid w:val="0"/>
                <w:sz w:val="20"/>
                <w:szCs w:val="20"/>
                <w:lang w:val="en-US" w:eastAsia="nl-NL"/>
              </w:rPr>
              <w:t>Pascal Carpentier</w:t>
            </w:r>
          </w:p>
        </w:tc>
        <w:tc>
          <w:tcPr>
            <w:tcW w:w="851" w:type="dxa"/>
          </w:tcPr>
          <w:p w14:paraId="5999601D" w14:textId="77777777" w:rsidR="008F5A43" w:rsidRPr="00AB1D7C" w:rsidRDefault="008F5A43" w:rsidP="002779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  <w:t>36343</w:t>
            </w:r>
          </w:p>
          <w:p w14:paraId="6C091585" w14:textId="77777777" w:rsidR="008F5A43" w:rsidRPr="00AB1D7C" w:rsidRDefault="008F5A43" w:rsidP="002779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  <w:t xml:space="preserve">ORC 5 </w:t>
            </w:r>
          </w:p>
        </w:tc>
        <w:tc>
          <w:tcPr>
            <w:tcW w:w="2764" w:type="dxa"/>
            <w:noWrap/>
          </w:tcPr>
          <w:p w14:paraId="338B791E" w14:textId="77777777" w:rsidR="008F5A43" w:rsidRPr="00AB1D7C" w:rsidRDefault="008F5A43" w:rsidP="002779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  <w:t xml:space="preserve">ORC Campus </w:t>
            </w:r>
            <w:proofErr w:type="spellStart"/>
            <w:r w:rsidRPr="00AB1D7C"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  <w:t>Noordlaan</w:t>
            </w:r>
            <w:proofErr w:type="spellEnd"/>
            <w:r w:rsidRPr="00AB1D7C"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  <w:t>, STEM, Sport, Taal en Cultuur</w:t>
            </w:r>
          </w:p>
        </w:tc>
        <w:tc>
          <w:tcPr>
            <w:tcW w:w="1346" w:type="dxa"/>
            <w:noWrap/>
          </w:tcPr>
          <w:p w14:paraId="52894CB5" w14:textId="77777777" w:rsidR="008F5A43" w:rsidRDefault="008F5A43" w:rsidP="002779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</w:pPr>
          </w:p>
          <w:p w14:paraId="08B239A9" w14:textId="78509F08" w:rsidR="008F5A43" w:rsidRPr="00AB1D7C" w:rsidRDefault="008F5A43" w:rsidP="002779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  <w:t>X</w:t>
            </w:r>
          </w:p>
        </w:tc>
        <w:tc>
          <w:tcPr>
            <w:tcW w:w="1701" w:type="dxa"/>
          </w:tcPr>
          <w:p w14:paraId="385ABFFE" w14:textId="77777777" w:rsidR="008F5A43" w:rsidRPr="00AB1D7C" w:rsidRDefault="008F5A43" w:rsidP="002779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</w:pPr>
          </w:p>
          <w:p w14:paraId="0C844493" w14:textId="662F4E75" w:rsidR="008F5A43" w:rsidRPr="00AB1D7C" w:rsidRDefault="008F5A43" w:rsidP="002779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</w:pPr>
          </w:p>
        </w:tc>
      </w:tr>
      <w:tr w:rsidR="008F5A43" w:rsidRPr="00AB1D7C" w14:paraId="2376AFE7" w14:textId="77777777" w:rsidTr="0027791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14:paraId="54EB5A1B" w14:textId="77777777" w:rsidR="008F5A43" w:rsidRPr="00AB1D7C" w:rsidRDefault="008F5A43" w:rsidP="00277913">
            <w:pPr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  <w:t>Gerrit Van Houwe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  <w:br/>
            </w:r>
            <w:r w:rsidRPr="00AB1D7C"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  <w:t xml:space="preserve">Kristel Van Driessche </w:t>
            </w:r>
            <w:r w:rsidRPr="00AB1D7C"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  <w:br/>
              <w:t>Veerle De Baere</w:t>
            </w:r>
          </w:p>
        </w:tc>
        <w:tc>
          <w:tcPr>
            <w:tcW w:w="851" w:type="dxa"/>
          </w:tcPr>
          <w:p w14:paraId="63ECAE0D" w14:textId="77777777" w:rsidR="008F5A43" w:rsidRPr="00AB1D7C" w:rsidRDefault="008F5A43" w:rsidP="002779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  <w:t>116947</w:t>
            </w:r>
          </w:p>
          <w:p w14:paraId="09DE0650" w14:textId="77777777" w:rsidR="008F5A43" w:rsidRPr="00AB1D7C" w:rsidRDefault="008F5A43" w:rsidP="002779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  <w:t xml:space="preserve">ORC 1 </w:t>
            </w:r>
          </w:p>
        </w:tc>
        <w:tc>
          <w:tcPr>
            <w:tcW w:w="2764" w:type="dxa"/>
            <w:noWrap/>
            <w:hideMark/>
          </w:tcPr>
          <w:p w14:paraId="25A4D985" w14:textId="77777777" w:rsidR="008F5A43" w:rsidRPr="00AB1D7C" w:rsidRDefault="008F5A43" w:rsidP="002779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  <w:t>ORC Campus Nachtegaal, Eerste graad</w:t>
            </w:r>
          </w:p>
        </w:tc>
        <w:tc>
          <w:tcPr>
            <w:tcW w:w="1346" w:type="dxa"/>
            <w:noWrap/>
          </w:tcPr>
          <w:p w14:paraId="40398E78" w14:textId="77777777" w:rsidR="008F5A43" w:rsidRDefault="008F5A43" w:rsidP="002779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</w:pPr>
          </w:p>
          <w:p w14:paraId="7B1B728C" w14:textId="77777777" w:rsidR="008F5A43" w:rsidRPr="00AB1D7C" w:rsidRDefault="008F5A43" w:rsidP="002779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  <w:t>X</w:t>
            </w:r>
          </w:p>
        </w:tc>
        <w:tc>
          <w:tcPr>
            <w:tcW w:w="1701" w:type="dxa"/>
          </w:tcPr>
          <w:p w14:paraId="670666B5" w14:textId="77777777" w:rsidR="008F5A43" w:rsidRPr="00AB1D7C" w:rsidRDefault="008F5A43" w:rsidP="002779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</w:pPr>
          </w:p>
          <w:p w14:paraId="7B9F25B6" w14:textId="77777777" w:rsidR="008F5A43" w:rsidRPr="00AB1D7C" w:rsidRDefault="008F5A43" w:rsidP="002779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</w:pPr>
          </w:p>
        </w:tc>
      </w:tr>
      <w:tr w:rsidR="008F5A43" w:rsidRPr="00AB1D7C" w14:paraId="13F13FF7" w14:textId="77777777" w:rsidTr="0027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14:paraId="1B470344" w14:textId="77777777" w:rsidR="008F5A43" w:rsidRPr="00AB1D7C" w:rsidRDefault="008F5A43" w:rsidP="00277913">
            <w:pPr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  <w:t>An Loix</w:t>
            </w:r>
          </w:p>
        </w:tc>
        <w:tc>
          <w:tcPr>
            <w:tcW w:w="851" w:type="dxa"/>
          </w:tcPr>
          <w:p w14:paraId="0E551316" w14:textId="77777777" w:rsidR="008F5A43" w:rsidRPr="00AB1D7C" w:rsidRDefault="008F5A43" w:rsidP="002779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</w:pPr>
          </w:p>
        </w:tc>
        <w:tc>
          <w:tcPr>
            <w:tcW w:w="2764" w:type="dxa"/>
            <w:noWrap/>
            <w:hideMark/>
          </w:tcPr>
          <w:p w14:paraId="70C9DC20" w14:textId="77777777" w:rsidR="008F5A43" w:rsidRPr="00AB1D7C" w:rsidRDefault="008F5A43" w:rsidP="002779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  <w:t>Trefpunt Centrum Duaal / Leren en Werken</w:t>
            </w:r>
          </w:p>
        </w:tc>
        <w:tc>
          <w:tcPr>
            <w:tcW w:w="1346" w:type="dxa"/>
            <w:noWrap/>
          </w:tcPr>
          <w:p w14:paraId="0B0EAD1E" w14:textId="77777777" w:rsidR="008F5A43" w:rsidRPr="00AB1D7C" w:rsidRDefault="008F5A43" w:rsidP="002779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  <w:t>X</w:t>
            </w:r>
          </w:p>
        </w:tc>
        <w:tc>
          <w:tcPr>
            <w:tcW w:w="1701" w:type="dxa"/>
          </w:tcPr>
          <w:p w14:paraId="4D14042E" w14:textId="77777777" w:rsidR="008F5A43" w:rsidRPr="00AB1D7C" w:rsidRDefault="008F5A43" w:rsidP="002779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</w:pPr>
          </w:p>
        </w:tc>
      </w:tr>
      <w:tr w:rsidR="008F5A43" w:rsidRPr="00AB1D7C" w14:paraId="4636E3AA" w14:textId="77777777" w:rsidTr="0027791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</w:tcPr>
          <w:p w14:paraId="292FA5BF" w14:textId="77777777" w:rsidR="008F5A43" w:rsidRPr="00AB1D7C" w:rsidRDefault="008F5A43" w:rsidP="00277913">
            <w:pPr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  <w:t>Tomas De Wilde</w:t>
            </w:r>
          </w:p>
        </w:tc>
        <w:tc>
          <w:tcPr>
            <w:tcW w:w="851" w:type="dxa"/>
          </w:tcPr>
          <w:p w14:paraId="23F66103" w14:textId="77777777" w:rsidR="008F5A43" w:rsidRPr="00AB1D7C" w:rsidRDefault="008F5A43" w:rsidP="002779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</w:pPr>
          </w:p>
        </w:tc>
        <w:tc>
          <w:tcPr>
            <w:tcW w:w="2764" w:type="dxa"/>
            <w:noWrap/>
          </w:tcPr>
          <w:p w14:paraId="3DF474A6" w14:textId="77777777" w:rsidR="008F5A43" w:rsidRPr="00AB1D7C" w:rsidRDefault="008F5A43" w:rsidP="002779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  <w:t>Bestuurlijk directeur ORC</w:t>
            </w:r>
          </w:p>
        </w:tc>
        <w:tc>
          <w:tcPr>
            <w:tcW w:w="1346" w:type="dxa"/>
            <w:noWrap/>
          </w:tcPr>
          <w:p w14:paraId="662BE5DC" w14:textId="77777777" w:rsidR="008F5A43" w:rsidRDefault="008F5A43" w:rsidP="002779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</w:pPr>
          </w:p>
        </w:tc>
        <w:tc>
          <w:tcPr>
            <w:tcW w:w="1701" w:type="dxa"/>
          </w:tcPr>
          <w:p w14:paraId="3D1E15CB" w14:textId="77777777" w:rsidR="008F5A43" w:rsidRPr="00AB1D7C" w:rsidRDefault="008F5A43" w:rsidP="002779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  <w:t>X</w:t>
            </w:r>
          </w:p>
        </w:tc>
      </w:tr>
      <w:tr w:rsidR="008F5A43" w:rsidRPr="00AB1D7C" w14:paraId="07251664" w14:textId="77777777" w:rsidTr="0027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14:paraId="42C8BF35" w14:textId="77777777" w:rsidR="008F5A43" w:rsidRPr="00AB1D7C" w:rsidRDefault="008F5A43" w:rsidP="00277913">
            <w:pPr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  <w:t xml:space="preserve">Merel </w:t>
            </w:r>
            <w:proofErr w:type="spellStart"/>
            <w:r w:rsidRPr="00AB1D7C"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  <w:t>Henau</w:t>
            </w:r>
            <w:proofErr w:type="spellEnd"/>
            <w:r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  <w:br/>
              <w:t>Sanne Huygens</w:t>
            </w:r>
          </w:p>
        </w:tc>
        <w:tc>
          <w:tcPr>
            <w:tcW w:w="851" w:type="dxa"/>
          </w:tcPr>
          <w:p w14:paraId="2A5C34EA" w14:textId="77777777" w:rsidR="008F5A43" w:rsidRPr="00AB1D7C" w:rsidRDefault="008F5A43" w:rsidP="002779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  <w:t>36285</w:t>
            </w:r>
          </w:p>
          <w:p w14:paraId="2E66B4A0" w14:textId="77777777" w:rsidR="008F5A43" w:rsidRPr="00AB1D7C" w:rsidRDefault="008F5A43" w:rsidP="002779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  <w:t>ORC 2</w:t>
            </w:r>
          </w:p>
        </w:tc>
        <w:tc>
          <w:tcPr>
            <w:tcW w:w="2764" w:type="dxa"/>
            <w:noWrap/>
            <w:hideMark/>
          </w:tcPr>
          <w:p w14:paraId="352C19C5" w14:textId="77777777" w:rsidR="008F5A43" w:rsidRPr="00AB1D7C" w:rsidRDefault="008F5A43" w:rsidP="002779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  <w:t xml:space="preserve">ORC Campus Van </w:t>
            </w:r>
            <w:proofErr w:type="spellStart"/>
            <w:r w:rsidRPr="00AB1D7C"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  <w:t>Duyse</w:t>
            </w:r>
            <w:proofErr w:type="spellEnd"/>
            <w:r w:rsidRPr="00AB1D7C"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  <w:t>, Maatschappij en welzijn</w:t>
            </w:r>
          </w:p>
        </w:tc>
        <w:tc>
          <w:tcPr>
            <w:tcW w:w="1346" w:type="dxa"/>
            <w:noWrap/>
          </w:tcPr>
          <w:p w14:paraId="77E56484" w14:textId="269B5771" w:rsidR="008F5A43" w:rsidRPr="00AB1D7C" w:rsidRDefault="008F5A43" w:rsidP="002779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  <w:br/>
            </w:r>
          </w:p>
        </w:tc>
        <w:tc>
          <w:tcPr>
            <w:tcW w:w="1701" w:type="dxa"/>
          </w:tcPr>
          <w:p w14:paraId="364E26DF" w14:textId="3076611E" w:rsidR="008F5A43" w:rsidRPr="00AB1D7C" w:rsidRDefault="008F5A43" w:rsidP="002779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  <w:t>X</w:t>
            </w:r>
          </w:p>
          <w:p w14:paraId="6F3609DB" w14:textId="77777777" w:rsidR="008F5A43" w:rsidRPr="00AB1D7C" w:rsidRDefault="008F5A43" w:rsidP="002779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</w:pPr>
          </w:p>
        </w:tc>
      </w:tr>
      <w:tr w:rsidR="008F5A43" w:rsidRPr="00AB1D7C" w14:paraId="614D5149" w14:textId="77777777" w:rsidTr="0027791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14:paraId="34D8A94F" w14:textId="77777777" w:rsidR="008F5A43" w:rsidRPr="00AB1D7C" w:rsidRDefault="008F5A43" w:rsidP="00277913">
            <w:pPr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snapToGrid w:val="0"/>
                <w:sz w:val="20"/>
                <w:szCs w:val="20"/>
                <w:lang w:val="nl-NL" w:eastAsia="nl-NL"/>
              </w:rPr>
              <w:t>Helga Buelens</w:t>
            </w:r>
            <w:r>
              <w:rPr>
                <w:rFonts w:ascii="Calibri" w:eastAsia="Times New Roman" w:hAnsi="Calibri" w:cs="Calibri"/>
                <w:snapToGrid w:val="0"/>
                <w:sz w:val="20"/>
                <w:szCs w:val="20"/>
                <w:lang w:val="nl-NL" w:eastAsia="nl-NL"/>
              </w:rPr>
              <w:br/>
              <w:t>Roel Verwaeren</w:t>
            </w:r>
          </w:p>
        </w:tc>
        <w:tc>
          <w:tcPr>
            <w:tcW w:w="851" w:type="dxa"/>
          </w:tcPr>
          <w:p w14:paraId="76E41144" w14:textId="77777777" w:rsidR="008F5A43" w:rsidRPr="00AB1D7C" w:rsidRDefault="008F5A43" w:rsidP="002779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  <w:t xml:space="preserve">143701 </w:t>
            </w:r>
          </w:p>
          <w:p w14:paraId="2677482E" w14:textId="77777777" w:rsidR="008F5A43" w:rsidRPr="00AB1D7C" w:rsidRDefault="008F5A43" w:rsidP="002779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  <w:t>ORC 6</w:t>
            </w:r>
          </w:p>
        </w:tc>
        <w:tc>
          <w:tcPr>
            <w:tcW w:w="2764" w:type="dxa"/>
            <w:noWrap/>
            <w:hideMark/>
          </w:tcPr>
          <w:p w14:paraId="4918C488" w14:textId="77777777" w:rsidR="008F5A43" w:rsidRPr="00AB1D7C" w:rsidRDefault="008F5A43" w:rsidP="002779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  <w:t xml:space="preserve">ORC Campus Van </w:t>
            </w:r>
            <w:proofErr w:type="spellStart"/>
            <w:r w:rsidRPr="00AB1D7C"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  <w:t>Winckel</w:t>
            </w:r>
            <w:proofErr w:type="spellEnd"/>
            <w:r w:rsidRPr="00AB1D7C"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  <w:t xml:space="preserve">, STEM </w:t>
            </w:r>
          </w:p>
        </w:tc>
        <w:tc>
          <w:tcPr>
            <w:tcW w:w="1346" w:type="dxa"/>
            <w:noWrap/>
          </w:tcPr>
          <w:p w14:paraId="4FEAE038" w14:textId="516BB78D" w:rsidR="008F5A43" w:rsidRPr="00AB1D7C" w:rsidRDefault="008F5A43" w:rsidP="008F5A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</w:pPr>
          </w:p>
        </w:tc>
        <w:tc>
          <w:tcPr>
            <w:tcW w:w="1701" w:type="dxa"/>
          </w:tcPr>
          <w:p w14:paraId="00A8A84D" w14:textId="77777777" w:rsidR="008F5A43" w:rsidRPr="00AB1D7C" w:rsidRDefault="008F5A43" w:rsidP="002779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</w:pPr>
          </w:p>
        </w:tc>
      </w:tr>
      <w:tr w:rsidR="008F5A43" w:rsidRPr="00AB1D7C" w14:paraId="6B00135F" w14:textId="77777777" w:rsidTr="0027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</w:tcPr>
          <w:p w14:paraId="6E344A04" w14:textId="77777777" w:rsidR="008F5A43" w:rsidRPr="00AB1D7C" w:rsidRDefault="008F5A43" w:rsidP="00277913">
            <w:pPr>
              <w:rPr>
                <w:rFonts w:ascii="Calibri" w:eastAsia="Times New Roman" w:hAnsi="Calibri" w:cs="Calibri"/>
                <w:snapToGrid w:val="0"/>
                <w:sz w:val="20"/>
                <w:szCs w:val="20"/>
                <w:lang w:val="nl-NL" w:eastAsia="nl-NL"/>
              </w:rPr>
            </w:pPr>
            <w:r w:rsidRPr="00AB1D7C">
              <w:rPr>
                <w:rFonts w:ascii="Calibri" w:eastAsia="Times New Roman" w:hAnsi="Calibri" w:cs="Calibri"/>
                <w:snapToGrid w:val="0"/>
                <w:sz w:val="20"/>
                <w:szCs w:val="20"/>
                <w:lang w:val="nl-NL" w:eastAsia="nl-NL"/>
              </w:rPr>
              <w:t>Isabel De Wilde</w:t>
            </w:r>
          </w:p>
        </w:tc>
        <w:tc>
          <w:tcPr>
            <w:tcW w:w="851" w:type="dxa"/>
          </w:tcPr>
          <w:p w14:paraId="6708615B" w14:textId="77777777" w:rsidR="008F5A43" w:rsidRPr="00AB1D7C" w:rsidRDefault="008F5A43" w:rsidP="002779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  <w:t>36301</w:t>
            </w:r>
          </w:p>
          <w:p w14:paraId="478BBB19" w14:textId="77777777" w:rsidR="008F5A43" w:rsidRPr="00AB1D7C" w:rsidRDefault="008F5A43" w:rsidP="002779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  <w:t>ORC 3</w:t>
            </w:r>
          </w:p>
        </w:tc>
        <w:tc>
          <w:tcPr>
            <w:tcW w:w="2764" w:type="dxa"/>
            <w:noWrap/>
          </w:tcPr>
          <w:p w14:paraId="56957C28" w14:textId="77777777" w:rsidR="008F5A43" w:rsidRPr="00AB1D7C" w:rsidRDefault="008F5A43" w:rsidP="002779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  <w:t xml:space="preserve">ORC Campus Van </w:t>
            </w:r>
            <w:proofErr w:type="spellStart"/>
            <w:r w:rsidRPr="00AB1D7C"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  <w:t>Duyse</w:t>
            </w:r>
            <w:proofErr w:type="spellEnd"/>
            <w:r w:rsidRPr="00AB1D7C"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  <w:t>, Economie &amp; Organisatie</w:t>
            </w:r>
          </w:p>
        </w:tc>
        <w:tc>
          <w:tcPr>
            <w:tcW w:w="1346" w:type="dxa"/>
            <w:noWrap/>
          </w:tcPr>
          <w:p w14:paraId="3FC8EEB6" w14:textId="77777777" w:rsidR="008F5A43" w:rsidRPr="00AB1D7C" w:rsidRDefault="008F5A43" w:rsidP="002779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</w:pPr>
          </w:p>
        </w:tc>
        <w:tc>
          <w:tcPr>
            <w:tcW w:w="1701" w:type="dxa"/>
          </w:tcPr>
          <w:p w14:paraId="1A7A9057" w14:textId="77777777" w:rsidR="008F5A43" w:rsidRPr="00AB1D7C" w:rsidRDefault="008F5A43" w:rsidP="002779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</w:pPr>
          </w:p>
        </w:tc>
      </w:tr>
      <w:tr w:rsidR="008F5A43" w:rsidRPr="00AB1D7C" w14:paraId="24BB6B37" w14:textId="77777777" w:rsidTr="0027791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</w:tcPr>
          <w:p w14:paraId="7CF4256F" w14:textId="77777777" w:rsidR="008F5A43" w:rsidRPr="00AB1D7C" w:rsidRDefault="008F5A43" w:rsidP="00277913">
            <w:pPr>
              <w:rPr>
                <w:rFonts w:ascii="Calibri" w:eastAsia="Times New Roman" w:hAnsi="Calibri" w:cs="Calibri"/>
                <w:snapToGrid w:val="0"/>
                <w:sz w:val="20"/>
                <w:szCs w:val="20"/>
                <w:lang w:val="nl-NL" w:eastAsia="nl-NL"/>
              </w:rPr>
            </w:pPr>
            <w:r w:rsidRPr="00AB1D7C">
              <w:rPr>
                <w:rFonts w:ascii="Calibri" w:eastAsia="Times New Roman" w:hAnsi="Calibri" w:cs="Calibri"/>
                <w:snapToGrid w:val="0"/>
                <w:sz w:val="20"/>
                <w:szCs w:val="20"/>
                <w:lang w:val="nl-NL" w:eastAsia="nl-NL"/>
              </w:rPr>
              <w:t>Joeri Deblauwe</w:t>
            </w:r>
          </w:p>
        </w:tc>
        <w:tc>
          <w:tcPr>
            <w:tcW w:w="851" w:type="dxa"/>
          </w:tcPr>
          <w:p w14:paraId="3D4D1254" w14:textId="77777777" w:rsidR="008F5A43" w:rsidRPr="00AB1D7C" w:rsidRDefault="008F5A43" w:rsidP="002779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  <w:t>36335 ORC 4</w:t>
            </w:r>
          </w:p>
        </w:tc>
        <w:tc>
          <w:tcPr>
            <w:tcW w:w="2764" w:type="dxa"/>
            <w:noWrap/>
          </w:tcPr>
          <w:p w14:paraId="50C4F5DC" w14:textId="77777777" w:rsidR="008F5A43" w:rsidRPr="00AB1D7C" w:rsidRDefault="008F5A43" w:rsidP="002779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  <w:t>ORC</w:t>
            </w:r>
          </w:p>
        </w:tc>
        <w:tc>
          <w:tcPr>
            <w:tcW w:w="1346" w:type="dxa"/>
            <w:noWrap/>
          </w:tcPr>
          <w:p w14:paraId="2F18CE7E" w14:textId="77777777" w:rsidR="008F5A43" w:rsidRPr="00AB1D7C" w:rsidRDefault="008F5A43" w:rsidP="002779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  <w:t>X</w:t>
            </w:r>
          </w:p>
        </w:tc>
        <w:tc>
          <w:tcPr>
            <w:tcW w:w="1701" w:type="dxa"/>
          </w:tcPr>
          <w:p w14:paraId="65B67BE2" w14:textId="77777777" w:rsidR="008F5A43" w:rsidRPr="00AB1D7C" w:rsidRDefault="008F5A43" w:rsidP="002779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</w:pPr>
          </w:p>
        </w:tc>
      </w:tr>
      <w:tr w:rsidR="008F5A43" w:rsidRPr="00AB1D7C" w14:paraId="56E361DD" w14:textId="77777777" w:rsidTr="0027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gridSpan w:val="4"/>
            <w:shd w:val="clear" w:color="auto" w:fill="FBE4D5"/>
            <w:noWrap/>
          </w:tcPr>
          <w:p w14:paraId="450CD5DA" w14:textId="77777777" w:rsidR="008F5A43" w:rsidRPr="00AB1D7C" w:rsidRDefault="008F5A43" w:rsidP="0027791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  <w:t>Schoolbesturen</w:t>
            </w:r>
          </w:p>
        </w:tc>
        <w:tc>
          <w:tcPr>
            <w:tcW w:w="1701" w:type="dxa"/>
            <w:shd w:val="clear" w:color="auto" w:fill="FBE4D5"/>
          </w:tcPr>
          <w:p w14:paraId="1874E0DE" w14:textId="77777777" w:rsidR="008F5A43" w:rsidRPr="00AB1D7C" w:rsidRDefault="008F5A43" w:rsidP="002779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</w:p>
        </w:tc>
      </w:tr>
      <w:tr w:rsidR="008F5A43" w:rsidRPr="00AB1D7C" w14:paraId="2C1C4778" w14:textId="77777777" w:rsidTr="0027791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14:paraId="6C2E447B" w14:textId="77777777" w:rsidR="008F5A43" w:rsidRPr="00AB1D7C" w:rsidRDefault="008F5A43" w:rsidP="0027791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  <w:t>Tania De Smedt</w:t>
            </w:r>
            <w:r w:rsidRPr="00AB1D7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  <w:br/>
              <w:t>pv : Niels Tas</w:t>
            </w:r>
          </w:p>
        </w:tc>
        <w:tc>
          <w:tcPr>
            <w:tcW w:w="851" w:type="dxa"/>
          </w:tcPr>
          <w:p w14:paraId="460623C9" w14:textId="77777777" w:rsidR="008F5A43" w:rsidRPr="00AB1D7C" w:rsidRDefault="008F5A43" w:rsidP="002779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</w:p>
        </w:tc>
        <w:tc>
          <w:tcPr>
            <w:tcW w:w="2764" w:type="dxa"/>
            <w:noWrap/>
            <w:hideMark/>
          </w:tcPr>
          <w:p w14:paraId="7497AEA8" w14:textId="77777777" w:rsidR="008F5A43" w:rsidRPr="00AB1D7C" w:rsidRDefault="008F5A43" w:rsidP="002779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  <w:t xml:space="preserve">Scholengroep 18 Schelde Dender </w:t>
            </w:r>
            <w:proofErr w:type="spellStart"/>
            <w:r w:rsidRPr="00AB1D7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  <w:t>Durme</w:t>
            </w:r>
            <w:proofErr w:type="spellEnd"/>
          </w:p>
        </w:tc>
        <w:tc>
          <w:tcPr>
            <w:tcW w:w="1346" w:type="dxa"/>
            <w:noWrap/>
          </w:tcPr>
          <w:p w14:paraId="7A145EA9" w14:textId="7E82338A" w:rsidR="008F5A43" w:rsidRPr="00AB1D7C" w:rsidRDefault="008F5A43" w:rsidP="002779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  <w:t>X</w:t>
            </w:r>
          </w:p>
        </w:tc>
        <w:tc>
          <w:tcPr>
            <w:tcW w:w="1701" w:type="dxa"/>
          </w:tcPr>
          <w:p w14:paraId="7A806E81" w14:textId="2C6D7730" w:rsidR="008F5A43" w:rsidRPr="00AB1D7C" w:rsidRDefault="008F5A43" w:rsidP="002779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</w:p>
        </w:tc>
      </w:tr>
      <w:tr w:rsidR="008F5A43" w:rsidRPr="00AB1D7C" w14:paraId="37EB6866" w14:textId="77777777" w:rsidTr="0027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</w:tcPr>
          <w:p w14:paraId="53EEA321" w14:textId="77777777" w:rsidR="008F5A43" w:rsidRPr="00AB1D7C" w:rsidRDefault="008F5A43" w:rsidP="00277913">
            <w:pPr>
              <w:rPr>
                <w:rFonts w:ascii="Calibri" w:eastAsia="Times New Roman" w:hAnsi="Calibri" w:cs="Calibri"/>
                <w:snapToGrid w:val="0"/>
                <w:sz w:val="20"/>
                <w:szCs w:val="20"/>
                <w:lang w:val="nl-NL" w:eastAsia="nl-NL"/>
              </w:rPr>
            </w:pPr>
            <w:r w:rsidRPr="00AB1D7C">
              <w:rPr>
                <w:rFonts w:ascii="Calibri" w:eastAsia="Times New Roman" w:hAnsi="Calibri" w:cs="Calibri"/>
                <w:snapToGrid w:val="0"/>
                <w:sz w:val="20"/>
                <w:szCs w:val="20"/>
                <w:lang w:val="nl-NL" w:eastAsia="nl-NL"/>
              </w:rPr>
              <w:t>Joeri Deblauwe</w:t>
            </w:r>
          </w:p>
        </w:tc>
        <w:tc>
          <w:tcPr>
            <w:tcW w:w="851" w:type="dxa"/>
          </w:tcPr>
          <w:p w14:paraId="04F50F58" w14:textId="77777777" w:rsidR="008F5A43" w:rsidRPr="00AB1D7C" w:rsidRDefault="008F5A43" w:rsidP="002779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</w:pPr>
          </w:p>
        </w:tc>
        <w:tc>
          <w:tcPr>
            <w:tcW w:w="2764" w:type="dxa"/>
            <w:noWrap/>
          </w:tcPr>
          <w:p w14:paraId="485A5B17" w14:textId="77777777" w:rsidR="008F5A43" w:rsidRPr="00AB1D7C" w:rsidRDefault="008F5A43" w:rsidP="002779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  <w:t>RS, Algemeen directeur</w:t>
            </w:r>
          </w:p>
        </w:tc>
        <w:tc>
          <w:tcPr>
            <w:tcW w:w="1346" w:type="dxa"/>
            <w:noWrap/>
          </w:tcPr>
          <w:p w14:paraId="4D655D11" w14:textId="77777777" w:rsidR="008F5A43" w:rsidRPr="00AB1D7C" w:rsidRDefault="008F5A43" w:rsidP="002779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  <w:t>X</w:t>
            </w:r>
          </w:p>
        </w:tc>
        <w:tc>
          <w:tcPr>
            <w:tcW w:w="1701" w:type="dxa"/>
          </w:tcPr>
          <w:p w14:paraId="44B03B9A" w14:textId="77777777" w:rsidR="008F5A43" w:rsidRPr="00AB1D7C" w:rsidRDefault="008F5A43" w:rsidP="002779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</w:pPr>
          </w:p>
        </w:tc>
      </w:tr>
      <w:tr w:rsidR="008F5A43" w:rsidRPr="00AB1D7C" w14:paraId="3322A2F5" w14:textId="77777777" w:rsidTr="0027791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gridSpan w:val="4"/>
            <w:shd w:val="clear" w:color="auto" w:fill="FBE4D5"/>
            <w:noWrap/>
          </w:tcPr>
          <w:p w14:paraId="5D10E8A5" w14:textId="77777777" w:rsidR="008F5A43" w:rsidRPr="00AB1D7C" w:rsidRDefault="008F5A43" w:rsidP="0027791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  <w:t>Directies van Centra voor Leerlingen Begeleiding</w:t>
            </w:r>
          </w:p>
        </w:tc>
        <w:tc>
          <w:tcPr>
            <w:tcW w:w="1701" w:type="dxa"/>
            <w:shd w:val="clear" w:color="auto" w:fill="FBE4D5"/>
          </w:tcPr>
          <w:p w14:paraId="6CB9E8BE" w14:textId="77777777" w:rsidR="008F5A43" w:rsidRPr="00AB1D7C" w:rsidRDefault="008F5A43" w:rsidP="002779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</w:p>
        </w:tc>
      </w:tr>
      <w:tr w:rsidR="008F5A43" w:rsidRPr="00AB1D7C" w14:paraId="6D4D53BA" w14:textId="77777777" w:rsidTr="0027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</w:tcPr>
          <w:p w14:paraId="52D25410" w14:textId="1BE34493" w:rsidR="008F5A43" w:rsidRPr="00AB1D7C" w:rsidRDefault="000A5E3A" w:rsidP="00277913">
            <w:pPr>
              <w:rPr>
                <w:rFonts w:ascii="Calibri" w:eastAsia="Times New Roman" w:hAnsi="Calibri" w:cs="Calibri"/>
                <w:snapToGrid w:val="0"/>
                <w:color w:val="000000"/>
                <w:sz w:val="20"/>
                <w:szCs w:val="20"/>
                <w:lang w:val="nl-NL" w:eastAsia="nl-NL"/>
              </w:rPr>
            </w:pPr>
            <w:r>
              <w:rPr>
                <w:rFonts w:ascii="Calibri" w:eastAsia="Times New Roman" w:hAnsi="Calibri" w:cs="Calibri"/>
                <w:snapToGrid w:val="0"/>
                <w:color w:val="000000"/>
                <w:sz w:val="20"/>
                <w:szCs w:val="20"/>
                <w:lang w:val="nl-NL" w:eastAsia="nl-NL"/>
              </w:rPr>
              <w:t>Sara Weyn</w:t>
            </w:r>
          </w:p>
          <w:p w14:paraId="69EFD974" w14:textId="77777777" w:rsidR="008F5A43" w:rsidRPr="00AB1D7C" w:rsidRDefault="008F5A43" w:rsidP="00277913">
            <w:pPr>
              <w:rPr>
                <w:rFonts w:ascii="Calibri" w:eastAsia="Times New Roman" w:hAnsi="Calibri" w:cs="Calibri"/>
                <w:snapToGrid w:val="0"/>
                <w:color w:val="000000"/>
                <w:sz w:val="20"/>
                <w:szCs w:val="20"/>
                <w:lang w:val="nl-NL" w:eastAsia="nl-NL"/>
              </w:rPr>
            </w:pPr>
            <w:r w:rsidRPr="00AB1D7C">
              <w:rPr>
                <w:rFonts w:ascii="Calibri" w:eastAsia="Times New Roman" w:hAnsi="Calibri" w:cs="Calibri"/>
                <w:snapToGrid w:val="0"/>
                <w:color w:val="000000"/>
                <w:sz w:val="20"/>
                <w:szCs w:val="20"/>
                <w:lang w:val="nl-NL" w:eastAsia="nl-NL"/>
              </w:rPr>
              <w:t>Astrid De Bisschop</w:t>
            </w:r>
          </w:p>
        </w:tc>
        <w:tc>
          <w:tcPr>
            <w:tcW w:w="851" w:type="dxa"/>
          </w:tcPr>
          <w:p w14:paraId="317629B5" w14:textId="77777777" w:rsidR="008F5A43" w:rsidRPr="00AB1D7C" w:rsidRDefault="008F5A43" w:rsidP="002779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</w:p>
        </w:tc>
        <w:tc>
          <w:tcPr>
            <w:tcW w:w="2764" w:type="dxa"/>
            <w:noWrap/>
          </w:tcPr>
          <w:p w14:paraId="1D2AD42E" w14:textId="77777777" w:rsidR="008F5A43" w:rsidRPr="00AB1D7C" w:rsidRDefault="008F5A43" w:rsidP="002779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  <w:t>CLB GO! Dendermonde</w:t>
            </w:r>
          </w:p>
        </w:tc>
        <w:tc>
          <w:tcPr>
            <w:tcW w:w="1346" w:type="dxa"/>
            <w:noWrap/>
          </w:tcPr>
          <w:p w14:paraId="0F1AB0DF" w14:textId="77777777" w:rsidR="008F5A43" w:rsidRPr="00AB1D7C" w:rsidRDefault="008F5A43" w:rsidP="002779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</w:p>
          <w:p w14:paraId="0E000B6B" w14:textId="77777777" w:rsidR="008F5A43" w:rsidRPr="00AB1D7C" w:rsidRDefault="008F5A43" w:rsidP="002779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  <w:t>X</w:t>
            </w:r>
          </w:p>
        </w:tc>
        <w:tc>
          <w:tcPr>
            <w:tcW w:w="1701" w:type="dxa"/>
          </w:tcPr>
          <w:p w14:paraId="32C2C863" w14:textId="77777777" w:rsidR="008F5A43" w:rsidRPr="00AB1D7C" w:rsidRDefault="008F5A43" w:rsidP="002779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</w:p>
          <w:p w14:paraId="758E4080" w14:textId="77777777" w:rsidR="008F5A43" w:rsidRPr="00AB1D7C" w:rsidRDefault="008F5A43" w:rsidP="002779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</w:p>
        </w:tc>
      </w:tr>
      <w:tr w:rsidR="008F5A43" w:rsidRPr="00AB1D7C" w14:paraId="6FB4DA5D" w14:textId="77777777" w:rsidTr="0027791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14:paraId="4A91EFB2" w14:textId="77777777" w:rsidR="008F5A43" w:rsidRPr="00AB1D7C" w:rsidRDefault="008F5A43" w:rsidP="0027791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snapToGrid w:val="0"/>
                <w:color w:val="000000"/>
                <w:sz w:val="20"/>
                <w:szCs w:val="20"/>
                <w:lang w:val="nl-NL" w:eastAsia="nl-NL"/>
              </w:rPr>
              <w:t>Hilde Lauwers</w:t>
            </w:r>
          </w:p>
        </w:tc>
        <w:tc>
          <w:tcPr>
            <w:tcW w:w="851" w:type="dxa"/>
          </w:tcPr>
          <w:p w14:paraId="5BA55382" w14:textId="77777777" w:rsidR="008F5A43" w:rsidRPr="00AB1D7C" w:rsidRDefault="008F5A43" w:rsidP="002779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</w:p>
        </w:tc>
        <w:tc>
          <w:tcPr>
            <w:tcW w:w="2764" w:type="dxa"/>
            <w:noWrap/>
            <w:hideMark/>
          </w:tcPr>
          <w:p w14:paraId="708185E1" w14:textId="77777777" w:rsidR="008F5A43" w:rsidRPr="00AB1D7C" w:rsidRDefault="008F5A43" w:rsidP="002779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  <w:t>Vrij CLB Dendermonde</w:t>
            </w:r>
          </w:p>
        </w:tc>
        <w:tc>
          <w:tcPr>
            <w:tcW w:w="1346" w:type="dxa"/>
            <w:noWrap/>
          </w:tcPr>
          <w:p w14:paraId="33F9F8E8" w14:textId="77777777" w:rsidR="008F5A43" w:rsidRPr="00AB1D7C" w:rsidRDefault="008F5A43" w:rsidP="002779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  <w:t>X</w:t>
            </w:r>
          </w:p>
        </w:tc>
        <w:tc>
          <w:tcPr>
            <w:tcW w:w="1701" w:type="dxa"/>
          </w:tcPr>
          <w:p w14:paraId="17CEB2FA" w14:textId="77777777" w:rsidR="008F5A43" w:rsidRPr="00AB1D7C" w:rsidRDefault="008F5A43" w:rsidP="002779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</w:p>
        </w:tc>
      </w:tr>
      <w:tr w:rsidR="008F5A43" w:rsidRPr="00AB1D7C" w14:paraId="605D0161" w14:textId="77777777" w:rsidTr="0027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gridSpan w:val="4"/>
            <w:shd w:val="clear" w:color="auto" w:fill="FBE4D5"/>
            <w:noWrap/>
          </w:tcPr>
          <w:p w14:paraId="082A0ECF" w14:textId="77777777" w:rsidR="008F5A43" w:rsidRPr="00AB1D7C" w:rsidRDefault="008F5A43" w:rsidP="0027791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  <w:t>Inrichtende macht CLB</w:t>
            </w:r>
          </w:p>
        </w:tc>
        <w:tc>
          <w:tcPr>
            <w:tcW w:w="1701" w:type="dxa"/>
            <w:shd w:val="clear" w:color="auto" w:fill="FBE4D5"/>
          </w:tcPr>
          <w:p w14:paraId="5086D9C3" w14:textId="77777777" w:rsidR="008F5A43" w:rsidRPr="00AB1D7C" w:rsidRDefault="008F5A43" w:rsidP="002779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</w:p>
        </w:tc>
      </w:tr>
      <w:tr w:rsidR="008F5A43" w:rsidRPr="00AB1D7C" w14:paraId="7F567D37" w14:textId="77777777" w:rsidTr="0027791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</w:tcPr>
          <w:p w14:paraId="6B0AC386" w14:textId="77777777" w:rsidR="008F5A43" w:rsidRPr="00AB1D7C" w:rsidRDefault="008F5A43" w:rsidP="00277913">
            <w:pPr>
              <w:rPr>
                <w:rFonts w:ascii="Calibri" w:eastAsia="Times New Roman" w:hAnsi="Calibri" w:cs="Calibri"/>
                <w:snapToGrid w:val="0"/>
                <w:color w:val="000000"/>
                <w:sz w:val="20"/>
                <w:szCs w:val="20"/>
                <w:lang w:val="nl-NL" w:eastAsia="nl-NL"/>
              </w:rPr>
            </w:pPr>
          </w:p>
        </w:tc>
        <w:tc>
          <w:tcPr>
            <w:tcW w:w="851" w:type="dxa"/>
          </w:tcPr>
          <w:p w14:paraId="16FBCAFE" w14:textId="77777777" w:rsidR="008F5A43" w:rsidRPr="00AB1D7C" w:rsidRDefault="008F5A43" w:rsidP="002779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</w:p>
        </w:tc>
        <w:tc>
          <w:tcPr>
            <w:tcW w:w="2764" w:type="dxa"/>
            <w:noWrap/>
          </w:tcPr>
          <w:p w14:paraId="54A7278C" w14:textId="77777777" w:rsidR="008F5A43" w:rsidRPr="00AB1D7C" w:rsidRDefault="008F5A43" w:rsidP="002779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  <w:t>VCLB Dendermonde</w:t>
            </w:r>
          </w:p>
        </w:tc>
        <w:tc>
          <w:tcPr>
            <w:tcW w:w="1346" w:type="dxa"/>
            <w:noWrap/>
          </w:tcPr>
          <w:p w14:paraId="2BA50552" w14:textId="77777777" w:rsidR="008F5A43" w:rsidRPr="00AB1D7C" w:rsidRDefault="008F5A43" w:rsidP="002779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</w:p>
        </w:tc>
        <w:tc>
          <w:tcPr>
            <w:tcW w:w="1701" w:type="dxa"/>
          </w:tcPr>
          <w:p w14:paraId="74C9DDFF" w14:textId="77777777" w:rsidR="008F5A43" w:rsidRPr="00AB1D7C" w:rsidRDefault="008F5A43" w:rsidP="002779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</w:p>
        </w:tc>
      </w:tr>
      <w:tr w:rsidR="008F5A43" w:rsidRPr="00AB1D7C" w14:paraId="54A1C634" w14:textId="77777777" w:rsidTr="0027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</w:tcPr>
          <w:p w14:paraId="340E914E" w14:textId="77777777" w:rsidR="008F5A43" w:rsidRPr="00AB1D7C" w:rsidRDefault="008F5A43" w:rsidP="00277913">
            <w:pPr>
              <w:rPr>
                <w:rFonts w:ascii="Calibri" w:eastAsia="Times New Roman" w:hAnsi="Calibri" w:cs="Calibri"/>
                <w:snapToGrid w:val="0"/>
                <w:color w:val="000000"/>
                <w:sz w:val="20"/>
                <w:szCs w:val="20"/>
                <w:lang w:val="nl-NL" w:eastAsia="nl-NL"/>
              </w:rPr>
            </w:pPr>
            <w:r w:rsidRPr="00AB1D7C">
              <w:rPr>
                <w:rFonts w:ascii="Calibri" w:eastAsia="Times New Roman" w:hAnsi="Calibri" w:cs="Calibri"/>
                <w:snapToGrid w:val="0"/>
                <w:color w:val="000000"/>
                <w:sz w:val="20"/>
                <w:szCs w:val="20"/>
                <w:lang w:val="nl-NL" w:eastAsia="nl-NL"/>
              </w:rPr>
              <w:t>Niels Tas</w:t>
            </w:r>
          </w:p>
        </w:tc>
        <w:tc>
          <w:tcPr>
            <w:tcW w:w="851" w:type="dxa"/>
          </w:tcPr>
          <w:p w14:paraId="2DE92D96" w14:textId="77777777" w:rsidR="008F5A43" w:rsidRPr="00AB1D7C" w:rsidRDefault="008F5A43" w:rsidP="002779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</w:p>
        </w:tc>
        <w:tc>
          <w:tcPr>
            <w:tcW w:w="2764" w:type="dxa"/>
            <w:noWrap/>
          </w:tcPr>
          <w:p w14:paraId="65869B92" w14:textId="77777777" w:rsidR="008F5A43" w:rsidRPr="00AB1D7C" w:rsidRDefault="008F5A43" w:rsidP="002779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  <w:t xml:space="preserve">CLB GO! </w:t>
            </w:r>
          </w:p>
        </w:tc>
        <w:tc>
          <w:tcPr>
            <w:tcW w:w="1346" w:type="dxa"/>
            <w:noWrap/>
          </w:tcPr>
          <w:p w14:paraId="780B2633" w14:textId="7935BCF3" w:rsidR="008F5A43" w:rsidRPr="00AB1D7C" w:rsidRDefault="008F5A43" w:rsidP="002779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  <w:t>X</w:t>
            </w:r>
          </w:p>
        </w:tc>
        <w:tc>
          <w:tcPr>
            <w:tcW w:w="1701" w:type="dxa"/>
          </w:tcPr>
          <w:p w14:paraId="5EC55D86" w14:textId="640043CB" w:rsidR="008F5A43" w:rsidRPr="00AB1D7C" w:rsidRDefault="008F5A43" w:rsidP="002779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</w:p>
        </w:tc>
      </w:tr>
      <w:tr w:rsidR="008F5A43" w:rsidRPr="00AB1D7C" w14:paraId="59C220F0" w14:textId="77777777" w:rsidTr="0027791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gridSpan w:val="4"/>
            <w:shd w:val="clear" w:color="auto" w:fill="FBE4D5"/>
            <w:noWrap/>
          </w:tcPr>
          <w:p w14:paraId="5D3DA1A4" w14:textId="77777777" w:rsidR="008F5A43" w:rsidRPr="00AB1D7C" w:rsidRDefault="008F5A43" w:rsidP="0027791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  <w:t>Niet – onderwijspartners</w:t>
            </w:r>
          </w:p>
        </w:tc>
        <w:tc>
          <w:tcPr>
            <w:tcW w:w="1701" w:type="dxa"/>
            <w:shd w:val="clear" w:color="auto" w:fill="FBE4D5"/>
          </w:tcPr>
          <w:p w14:paraId="206EE7DF" w14:textId="77777777" w:rsidR="008F5A43" w:rsidRPr="00AB1D7C" w:rsidRDefault="008F5A43" w:rsidP="002779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</w:p>
        </w:tc>
      </w:tr>
      <w:tr w:rsidR="008F5A43" w:rsidRPr="00AB1D7C" w14:paraId="64B62281" w14:textId="77777777" w:rsidTr="0027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gridSpan w:val="4"/>
            <w:shd w:val="clear" w:color="auto" w:fill="FFF2CC"/>
            <w:noWrap/>
          </w:tcPr>
          <w:p w14:paraId="0776899B" w14:textId="77777777" w:rsidR="008F5A43" w:rsidRPr="00AB1D7C" w:rsidRDefault="008F5A43" w:rsidP="00277913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  <w:t xml:space="preserve">Vertegenwoordiger van </w:t>
            </w:r>
            <w:proofErr w:type="spellStart"/>
            <w:r w:rsidRPr="00AB1D7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  <w:t>socio</w:t>
            </w:r>
            <w:proofErr w:type="spellEnd"/>
            <w:r w:rsidRPr="00AB1D7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  <w:t xml:space="preserve"> en/of economische partners</w:t>
            </w:r>
          </w:p>
        </w:tc>
        <w:tc>
          <w:tcPr>
            <w:tcW w:w="1701" w:type="dxa"/>
            <w:shd w:val="clear" w:color="auto" w:fill="FFF2CC"/>
          </w:tcPr>
          <w:p w14:paraId="6989C0CB" w14:textId="77777777" w:rsidR="008F5A43" w:rsidRPr="00AB1D7C" w:rsidRDefault="008F5A43" w:rsidP="002779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</w:p>
        </w:tc>
      </w:tr>
      <w:tr w:rsidR="008F5A43" w:rsidRPr="00AB1D7C" w14:paraId="6A5B2F83" w14:textId="77777777" w:rsidTr="0027791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</w:tcPr>
          <w:p w14:paraId="3A56AB3F" w14:textId="77777777" w:rsidR="008F5A43" w:rsidRPr="00AB1D7C" w:rsidRDefault="008F5A43" w:rsidP="00277913">
            <w:pPr>
              <w:rPr>
                <w:rFonts w:ascii="Calibri" w:eastAsia="Times New Roman" w:hAnsi="Calibri" w:cs="Calibri"/>
                <w:snapToGrid w:val="0"/>
                <w:color w:val="000000"/>
                <w:sz w:val="20"/>
                <w:szCs w:val="20"/>
                <w:lang w:val="nl-NL" w:eastAsia="nl-NL"/>
              </w:rPr>
            </w:pPr>
            <w:r w:rsidRPr="00AB1D7C">
              <w:rPr>
                <w:rFonts w:ascii="Calibri" w:eastAsia="Times New Roman" w:hAnsi="Calibri" w:cs="Calibri"/>
                <w:snapToGrid w:val="0"/>
                <w:color w:val="000000"/>
                <w:sz w:val="20"/>
                <w:szCs w:val="20"/>
                <w:lang w:val="nl-NL" w:eastAsia="nl-NL"/>
              </w:rPr>
              <w:t>Wies Dierickx</w:t>
            </w:r>
          </w:p>
        </w:tc>
        <w:tc>
          <w:tcPr>
            <w:tcW w:w="851" w:type="dxa"/>
          </w:tcPr>
          <w:p w14:paraId="29F45772" w14:textId="77777777" w:rsidR="008F5A43" w:rsidRPr="00AB1D7C" w:rsidRDefault="008F5A43" w:rsidP="002779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</w:p>
        </w:tc>
        <w:tc>
          <w:tcPr>
            <w:tcW w:w="2764" w:type="dxa"/>
            <w:noWrap/>
          </w:tcPr>
          <w:p w14:paraId="1DCB75CD" w14:textId="77777777" w:rsidR="008F5A43" w:rsidRPr="00AB1D7C" w:rsidRDefault="008F5A43" w:rsidP="002779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  <w:t>Coördinator Kinderarmoede</w:t>
            </w:r>
          </w:p>
        </w:tc>
        <w:tc>
          <w:tcPr>
            <w:tcW w:w="1346" w:type="dxa"/>
            <w:noWrap/>
          </w:tcPr>
          <w:p w14:paraId="2172F498" w14:textId="77777777" w:rsidR="008F5A43" w:rsidRPr="00AB1D7C" w:rsidRDefault="008F5A43" w:rsidP="002779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  <w:t>X</w:t>
            </w:r>
          </w:p>
        </w:tc>
        <w:tc>
          <w:tcPr>
            <w:tcW w:w="1701" w:type="dxa"/>
          </w:tcPr>
          <w:p w14:paraId="521E2AC2" w14:textId="77777777" w:rsidR="008F5A43" w:rsidRPr="00AB1D7C" w:rsidRDefault="008F5A43" w:rsidP="002779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</w:p>
        </w:tc>
      </w:tr>
      <w:tr w:rsidR="008F5A43" w:rsidRPr="00AB1D7C" w14:paraId="71BD60A0" w14:textId="77777777" w:rsidTr="0027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</w:tcPr>
          <w:p w14:paraId="473AA907" w14:textId="77777777" w:rsidR="008F5A43" w:rsidRPr="00AB1D7C" w:rsidRDefault="008F5A43" w:rsidP="0027791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  <w:t>Julien Vandermast</w:t>
            </w:r>
          </w:p>
        </w:tc>
        <w:tc>
          <w:tcPr>
            <w:tcW w:w="851" w:type="dxa"/>
          </w:tcPr>
          <w:p w14:paraId="307355B9" w14:textId="77777777" w:rsidR="008F5A43" w:rsidRPr="00AB1D7C" w:rsidRDefault="008F5A43" w:rsidP="002779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</w:p>
        </w:tc>
        <w:tc>
          <w:tcPr>
            <w:tcW w:w="2764" w:type="dxa"/>
            <w:noWrap/>
          </w:tcPr>
          <w:p w14:paraId="53AC6E6D" w14:textId="77777777" w:rsidR="008F5A43" w:rsidRPr="00AB1D7C" w:rsidRDefault="008F5A43" w:rsidP="002779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  <w:t>VZW Spoor 56</w:t>
            </w:r>
          </w:p>
        </w:tc>
        <w:tc>
          <w:tcPr>
            <w:tcW w:w="1346" w:type="dxa"/>
            <w:noWrap/>
          </w:tcPr>
          <w:p w14:paraId="19152BBC" w14:textId="77777777" w:rsidR="008F5A43" w:rsidRPr="00AB1D7C" w:rsidRDefault="008F5A43" w:rsidP="002779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</w:p>
        </w:tc>
        <w:tc>
          <w:tcPr>
            <w:tcW w:w="1701" w:type="dxa"/>
          </w:tcPr>
          <w:p w14:paraId="5C3B807F" w14:textId="1D9EC04C" w:rsidR="008F5A43" w:rsidRPr="00AB1D7C" w:rsidRDefault="008F5A43" w:rsidP="002779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</w:p>
        </w:tc>
      </w:tr>
      <w:tr w:rsidR="008F5A43" w:rsidRPr="00AB1D7C" w14:paraId="1E5936E2" w14:textId="77777777" w:rsidTr="0027791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</w:tcPr>
          <w:p w14:paraId="0930C7D3" w14:textId="77777777" w:rsidR="008F5A43" w:rsidRPr="00AB1D7C" w:rsidRDefault="008F5A43" w:rsidP="0027791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  <w:t>Rita De Vis</w:t>
            </w:r>
          </w:p>
        </w:tc>
        <w:tc>
          <w:tcPr>
            <w:tcW w:w="851" w:type="dxa"/>
          </w:tcPr>
          <w:p w14:paraId="2F6E9A22" w14:textId="77777777" w:rsidR="008F5A43" w:rsidRPr="00AB1D7C" w:rsidRDefault="008F5A43" w:rsidP="002779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</w:p>
        </w:tc>
        <w:tc>
          <w:tcPr>
            <w:tcW w:w="2764" w:type="dxa"/>
            <w:noWrap/>
          </w:tcPr>
          <w:p w14:paraId="411BD1D5" w14:textId="77777777" w:rsidR="008F5A43" w:rsidRPr="00AB1D7C" w:rsidRDefault="008F5A43" w:rsidP="002779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  <w:t>Tondeldoos</w:t>
            </w:r>
          </w:p>
        </w:tc>
        <w:tc>
          <w:tcPr>
            <w:tcW w:w="1346" w:type="dxa"/>
            <w:noWrap/>
          </w:tcPr>
          <w:p w14:paraId="634DBD28" w14:textId="77777777" w:rsidR="008F5A43" w:rsidRPr="00AB1D7C" w:rsidRDefault="008F5A43" w:rsidP="002779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</w:p>
        </w:tc>
        <w:tc>
          <w:tcPr>
            <w:tcW w:w="1701" w:type="dxa"/>
          </w:tcPr>
          <w:p w14:paraId="385E8D23" w14:textId="6E43ED90" w:rsidR="008F5A43" w:rsidRPr="00AB1D7C" w:rsidRDefault="008F5A43" w:rsidP="002779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</w:p>
        </w:tc>
      </w:tr>
      <w:tr w:rsidR="008F5A43" w:rsidRPr="00AB1D7C" w14:paraId="12BD0800" w14:textId="77777777" w:rsidTr="0027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</w:tcPr>
          <w:p w14:paraId="20D1C280" w14:textId="77777777" w:rsidR="008F5A43" w:rsidRDefault="008F5A43" w:rsidP="0027791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  <w:r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nl-BE"/>
              </w:rPr>
              <w:lastRenderedPageBreak/>
              <w:t>Graziella De Ros</w:t>
            </w:r>
          </w:p>
          <w:p w14:paraId="5F9B344C" w14:textId="203C33B0" w:rsidR="008F5A43" w:rsidRPr="00AB1D7C" w:rsidRDefault="008F5A43" w:rsidP="00277913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nl-BE"/>
              </w:rPr>
            </w:pPr>
            <w:r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nl-BE"/>
              </w:rPr>
              <w:t>Nathalie Redant (</w:t>
            </w:r>
            <w:proofErr w:type="spellStart"/>
            <w:r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nl-BE"/>
              </w:rPr>
              <w:t>Pvv</w:t>
            </w:r>
            <w:proofErr w:type="spellEnd"/>
            <w:r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nl-BE"/>
              </w:rPr>
              <w:t>)</w:t>
            </w:r>
          </w:p>
        </w:tc>
        <w:tc>
          <w:tcPr>
            <w:tcW w:w="851" w:type="dxa"/>
          </w:tcPr>
          <w:p w14:paraId="60322A4A" w14:textId="77777777" w:rsidR="008F5A43" w:rsidRPr="00AB1D7C" w:rsidRDefault="008F5A43" w:rsidP="002779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</w:p>
        </w:tc>
        <w:tc>
          <w:tcPr>
            <w:tcW w:w="2764" w:type="dxa"/>
            <w:noWrap/>
          </w:tcPr>
          <w:p w14:paraId="7F8D3B2F" w14:textId="7F88BD7C" w:rsidR="008F5A43" w:rsidRPr="00AB1D7C" w:rsidRDefault="00A26276" w:rsidP="002779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  <w:t xml:space="preserve">Vzw </w:t>
            </w:r>
            <w:r w:rsidR="008F5A4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  <w:t xml:space="preserve">Welzijnsschakel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  <w:t>Samenvloeiing</w:t>
            </w:r>
          </w:p>
        </w:tc>
        <w:tc>
          <w:tcPr>
            <w:tcW w:w="1346" w:type="dxa"/>
            <w:noWrap/>
          </w:tcPr>
          <w:p w14:paraId="68248643" w14:textId="77777777" w:rsidR="008F5A43" w:rsidRPr="00AB1D7C" w:rsidRDefault="008F5A43" w:rsidP="002779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  <w:t>X</w:t>
            </w:r>
          </w:p>
        </w:tc>
        <w:tc>
          <w:tcPr>
            <w:tcW w:w="1701" w:type="dxa"/>
          </w:tcPr>
          <w:p w14:paraId="5C3FB2D9" w14:textId="77777777" w:rsidR="008F5A43" w:rsidRPr="00AB1D7C" w:rsidRDefault="008F5A43" w:rsidP="002779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</w:p>
        </w:tc>
      </w:tr>
      <w:tr w:rsidR="008F5A43" w:rsidRPr="00AB1D7C" w14:paraId="087D2F20" w14:textId="77777777" w:rsidTr="0027791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</w:tcPr>
          <w:p w14:paraId="78E8A151" w14:textId="77777777" w:rsidR="008F5A43" w:rsidRPr="00AB1D7C" w:rsidRDefault="008F5A43" w:rsidP="0027791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  <w:t>Wouter Detienne</w:t>
            </w:r>
          </w:p>
          <w:p w14:paraId="0F819EE8" w14:textId="77777777" w:rsidR="008F5A43" w:rsidRPr="00AB1D7C" w:rsidRDefault="008F5A43" w:rsidP="0027791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  <w:t>Tini Dours</w:t>
            </w:r>
          </w:p>
        </w:tc>
        <w:tc>
          <w:tcPr>
            <w:tcW w:w="851" w:type="dxa"/>
          </w:tcPr>
          <w:p w14:paraId="7AB9F522" w14:textId="77777777" w:rsidR="008F5A43" w:rsidRPr="00AB1D7C" w:rsidRDefault="008F5A43" w:rsidP="002779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</w:p>
        </w:tc>
        <w:tc>
          <w:tcPr>
            <w:tcW w:w="2764" w:type="dxa"/>
            <w:noWrap/>
          </w:tcPr>
          <w:p w14:paraId="4AFE04CC" w14:textId="77777777" w:rsidR="008F5A43" w:rsidRPr="00AB1D7C" w:rsidRDefault="008F5A43" w:rsidP="002779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  <w:t>Groep INTRO</w:t>
            </w:r>
          </w:p>
        </w:tc>
        <w:tc>
          <w:tcPr>
            <w:tcW w:w="1346" w:type="dxa"/>
            <w:noWrap/>
          </w:tcPr>
          <w:p w14:paraId="0E0AF23C" w14:textId="4097A102" w:rsidR="008F5A43" w:rsidRDefault="008F5A43" w:rsidP="002779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</w:p>
          <w:p w14:paraId="54FB9F65" w14:textId="14089ACD" w:rsidR="008F5A43" w:rsidRPr="00AB1D7C" w:rsidRDefault="008F5A43" w:rsidP="002779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</w:p>
        </w:tc>
        <w:tc>
          <w:tcPr>
            <w:tcW w:w="1701" w:type="dxa"/>
          </w:tcPr>
          <w:p w14:paraId="541EB6FD" w14:textId="2927727B" w:rsidR="008F5A43" w:rsidRPr="00AB1D7C" w:rsidRDefault="008F5A43" w:rsidP="002779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  <w:t>V</w:t>
            </w:r>
          </w:p>
          <w:p w14:paraId="395EE4D2" w14:textId="77777777" w:rsidR="008F5A43" w:rsidRPr="00AB1D7C" w:rsidRDefault="008F5A43" w:rsidP="002779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</w:p>
        </w:tc>
      </w:tr>
      <w:tr w:rsidR="008F5A43" w:rsidRPr="00AB1D7C" w14:paraId="4B615A94" w14:textId="77777777" w:rsidTr="0027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gridSpan w:val="4"/>
            <w:shd w:val="clear" w:color="auto" w:fill="FFF2CC"/>
            <w:noWrap/>
          </w:tcPr>
          <w:p w14:paraId="45858224" w14:textId="77777777" w:rsidR="008F5A43" w:rsidRPr="00AB1D7C" w:rsidRDefault="008F5A43" w:rsidP="00277913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  <w:t>Vertegenwoordiger van de Integratiesector</w:t>
            </w:r>
          </w:p>
        </w:tc>
        <w:tc>
          <w:tcPr>
            <w:tcW w:w="1701" w:type="dxa"/>
            <w:shd w:val="clear" w:color="auto" w:fill="FFF2CC"/>
          </w:tcPr>
          <w:p w14:paraId="2DDE7CAA" w14:textId="77777777" w:rsidR="008F5A43" w:rsidRPr="00AB1D7C" w:rsidRDefault="008F5A43" w:rsidP="002779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</w:p>
        </w:tc>
      </w:tr>
      <w:tr w:rsidR="008F5A43" w:rsidRPr="00AB1D7C" w14:paraId="0CAEC3FD" w14:textId="77777777" w:rsidTr="0027791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14:paraId="70DCAAEB" w14:textId="77777777" w:rsidR="008F5A43" w:rsidRPr="00AB1D7C" w:rsidRDefault="008F5A43" w:rsidP="0027791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nl-BE"/>
              </w:rPr>
              <w:t>Amber Van Driessche</w:t>
            </w:r>
          </w:p>
        </w:tc>
        <w:tc>
          <w:tcPr>
            <w:tcW w:w="851" w:type="dxa"/>
          </w:tcPr>
          <w:p w14:paraId="5C95DA54" w14:textId="77777777" w:rsidR="008F5A43" w:rsidRPr="00AB1D7C" w:rsidRDefault="008F5A43" w:rsidP="002779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nl-NL" w:eastAsia="nl-BE"/>
              </w:rPr>
            </w:pPr>
          </w:p>
        </w:tc>
        <w:tc>
          <w:tcPr>
            <w:tcW w:w="2764" w:type="dxa"/>
            <w:noWrap/>
            <w:hideMark/>
          </w:tcPr>
          <w:p w14:paraId="7BE5A426" w14:textId="77777777" w:rsidR="008F5A43" w:rsidRPr="00AB1D7C" w:rsidRDefault="008F5A43" w:rsidP="002779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color w:val="000000"/>
                <w:sz w:val="20"/>
                <w:szCs w:val="20"/>
                <w:lang w:val="nl-NL" w:eastAsia="nl-BE"/>
              </w:rPr>
              <w:t>Integratieambtenaar Dendermonde LB</w:t>
            </w:r>
          </w:p>
        </w:tc>
        <w:tc>
          <w:tcPr>
            <w:tcW w:w="1346" w:type="dxa"/>
            <w:noWrap/>
          </w:tcPr>
          <w:p w14:paraId="33D74BA1" w14:textId="77777777" w:rsidR="008F5A43" w:rsidRPr="00AB1D7C" w:rsidRDefault="008F5A43" w:rsidP="002779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  <w:t>X</w:t>
            </w:r>
          </w:p>
        </w:tc>
        <w:tc>
          <w:tcPr>
            <w:tcW w:w="1701" w:type="dxa"/>
          </w:tcPr>
          <w:p w14:paraId="657D22D9" w14:textId="77777777" w:rsidR="008F5A43" w:rsidRPr="00AB1D7C" w:rsidRDefault="008F5A43" w:rsidP="002779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</w:p>
        </w:tc>
      </w:tr>
      <w:tr w:rsidR="008F5A43" w:rsidRPr="00AB1D7C" w14:paraId="7ACDB71A" w14:textId="77777777" w:rsidTr="0027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</w:tcPr>
          <w:p w14:paraId="27A17CA1" w14:textId="77777777" w:rsidR="008F5A43" w:rsidRPr="00AB1D7C" w:rsidRDefault="008F5A43" w:rsidP="0027791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nl-BE"/>
              </w:rPr>
            </w:pPr>
            <w:r w:rsidRPr="00AB1D7C">
              <w:rPr>
                <w:rFonts w:ascii="Calibri" w:eastAsia="Calibri" w:hAnsi="Calibri" w:cs="Times New Roman"/>
                <w:sz w:val="20"/>
                <w:szCs w:val="20"/>
              </w:rPr>
              <w:br w:type="page"/>
            </w:r>
            <w:r w:rsidRPr="00AB1D7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nl-BE"/>
              </w:rPr>
              <w:t>Nadia El Allaoui</w:t>
            </w:r>
          </w:p>
        </w:tc>
        <w:tc>
          <w:tcPr>
            <w:tcW w:w="851" w:type="dxa"/>
          </w:tcPr>
          <w:p w14:paraId="7936FD68" w14:textId="77777777" w:rsidR="008F5A43" w:rsidRPr="00AB1D7C" w:rsidRDefault="008F5A43" w:rsidP="002779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nl-NL" w:eastAsia="nl-BE"/>
              </w:rPr>
            </w:pPr>
          </w:p>
        </w:tc>
        <w:tc>
          <w:tcPr>
            <w:tcW w:w="2764" w:type="dxa"/>
            <w:noWrap/>
          </w:tcPr>
          <w:p w14:paraId="4DA48594" w14:textId="77777777" w:rsidR="008F5A43" w:rsidRPr="00AB1D7C" w:rsidRDefault="008F5A43" w:rsidP="002779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nl-NL" w:eastAsia="nl-BE"/>
              </w:rPr>
            </w:pPr>
            <w:r w:rsidRPr="00AB1D7C">
              <w:rPr>
                <w:rFonts w:ascii="Calibri" w:eastAsia="Times New Roman" w:hAnsi="Calibri" w:cs="Calibri"/>
                <w:color w:val="000000"/>
                <w:sz w:val="20"/>
                <w:szCs w:val="20"/>
                <w:lang w:val="nl-NL" w:eastAsia="nl-BE"/>
              </w:rPr>
              <w:t>Agentschap voor Integratie en Inburgering</w:t>
            </w:r>
          </w:p>
        </w:tc>
        <w:tc>
          <w:tcPr>
            <w:tcW w:w="1346" w:type="dxa"/>
            <w:noWrap/>
          </w:tcPr>
          <w:p w14:paraId="3BA54FEA" w14:textId="14C40DB6" w:rsidR="008F5A43" w:rsidRPr="00AB1D7C" w:rsidRDefault="008F5A43" w:rsidP="002779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  <w:t>X</w:t>
            </w:r>
          </w:p>
          <w:p w14:paraId="4FF792FB" w14:textId="77777777" w:rsidR="008F5A43" w:rsidRPr="00AB1D7C" w:rsidRDefault="008F5A43" w:rsidP="002779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</w:p>
        </w:tc>
        <w:tc>
          <w:tcPr>
            <w:tcW w:w="1701" w:type="dxa"/>
          </w:tcPr>
          <w:p w14:paraId="67CE9241" w14:textId="695FA183" w:rsidR="008F5A43" w:rsidRPr="00AB1D7C" w:rsidRDefault="008F5A43" w:rsidP="002779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</w:p>
        </w:tc>
      </w:tr>
      <w:tr w:rsidR="008F5A43" w:rsidRPr="00AB1D7C" w14:paraId="1E196D57" w14:textId="77777777" w:rsidTr="0027791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gridSpan w:val="4"/>
            <w:shd w:val="clear" w:color="auto" w:fill="FFF2CC"/>
            <w:noWrap/>
          </w:tcPr>
          <w:p w14:paraId="40F66B70" w14:textId="77777777" w:rsidR="008F5A43" w:rsidRPr="00AB1D7C" w:rsidRDefault="008F5A43" w:rsidP="00277913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Calibri" w:hAnsi="Calibri" w:cs="Times New Roman"/>
                <w:sz w:val="20"/>
                <w:szCs w:val="20"/>
              </w:rPr>
              <w:br w:type="page"/>
            </w:r>
            <w:r w:rsidRPr="00AB1D7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  <w:t>Vertegenwoordiger van het lokaal bestuur met adviserende functie</w:t>
            </w:r>
          </w:p>
        </w:tc>
        <w:tc>
          <w:tcPr>
            <w:tcW w:w="1701" w:type="dxa"/>
            <w:shd w:val="clear" w:color="auto" w:fill="FFF2CC"/>
          </w:tcPr>
          <w:p w14:paraId="48847F6E" w14:textId="77777777" w:rsidR="008F5A43" w:rsidRPr="00AB1D7C" w:rsidRDefault="008F5A43" w:rsidP="002779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8F5A43" w:rsidRPr="00AB1D7C" w14:paraId="4BD6F686" w14:textId="77777777" w:rsidTr="0027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14:paraId="508455EE" w14:textId="77777777" w:rsidR="008F5A43" w:rsidRPr="00AB1D7C" w:rsidRDefault="008F5A43" w:rsidP="0027791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color w:val="000000"/>
                <w:sz w:val="20"/>
                <w:szCs w:val="20"/>
                <w:lang w:val="nl-NL" w:eastAsia="nl-BE"/>
              </w:rPr>
              <w:t>Liesbeth Gosselin</w:t>
            </w:r>
          </w:p>
        </w:tc>
        <w:tc>
          <w:tcPr>
            <w:tcW w:w="851" w:type="dxa"/>
          </w:tcPr>
          <w:p w14:paraId="7FE1758E" w14:textId="77777777" w:rsidR="008F5A43" w:rsidRPr="00AB1D7C" w:rsidRDefault="008F5A43" w:rsidP="002779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</w:p>
        </w:tc>
        <w:tc>
          <w:tcPr>
            <w:tcW w:w="2764" w:type="dxa"/>
            <w:noWrap/>
            <w:hideMark/>
          </w:tcPr>
          <w:p w14:paraId="0767D096" w14:textId="77777777" w:rsidR="008F5A43" w:rsidRPr="00AB1D7C" w:rsidRDefault="008F5A43" w:rsidP="002779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  <w:t xml:space="preserve">Dienst Onderwijs &amp; FLOB </w:t>
            </w:r>
            <w:proofErr w:type="spellStart"/>
            <w:r w:rsidRPr="00AB1D7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  <w:t>D’monde</w:t>
            </w:r>
            <w:proofErr w:type="spellEnd"/>
          </w:p>
        </w:tc>
        <w:tc>
          <w:tcPr>
            <w:tcW w:w="1346" w:type="dxa"/>
            <w:noWrap/>
          </w:tcPr>
          <w:p w14:paraId="34B9B1AE" w14:textId="77777777" w:rsidR="008F5A43" w:rsidRPr="00AB1D7C" w:rsidRDefault="008F5A43" w:rsidP="002779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  <w:t>X</w:t>
            </w:r>
          </w:p>
        </w:tc>
        <w:tc>
          <w:tcPr>
            <w:tcW w:w="1701" w:type="dxa"/>
          </w:tcPr>
          <w:p w14:paraId="52E239F9" w14:textId="77777777" w:rsidR="008F5A43" w:rsidRPr="00AB1D7C" w:rsidRDefault="008F5A43" w:rsidP="002779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</w:p>
        </w:tc>
      </w:tr>
      <w:tr w:rsidR="008F5A43" w:rsidRPr="00AB1D7C" w14:paraId="49E016F1" w14:textId="77777777" w:rsidTr="0027791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gridSpan w:val="4"/>
            <w:shd w:val="clear" w:color="auto" w:fill="FFF2CC"/>
            <w:noWrap/>
          </w:tcPr>
          <w:p w14:paraId="10BC5032" w14:textId="77777777" w:rsidR="008F5A43" w:rsidRPr="00AB1D7C" w:rsidRDefault="008F5A43" w:rsidP="00277913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  <w:t>Vertegenwoordiger van ouderverenigingen</w:t>
            </w:r>
          </w:p>
        </w:tc>
        <w:tc>
          <w:tcPr>
            <w:tcW w:w="1701" w:type="dxa"/>
            <w:shd w:val="clear" w:color="auto" w:fill="FFF2CC"/>
          </w:tcPr>
          <w:p w14:paraId="235D35A7" w14:textId="77777777" w:rsidR="008F5A43" w:rsidRPr="00AB1D7C" w:rsidRDefault="008F5A43" w:rsidP="002779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</w:p>
        </w:tc>
      </w:tr>
      <w:tr w:rsidR="008F5A43" w:rsidRPr="00AB1D7C" w14:paraId="340C182A" w14:textId="77777777" w:rsidTr="0027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</w:tcPr>
          <w:p w14:paraId="34DCFC22" w14:textId="6B69FF55" w:rsidR="008F5A43" w:rsidRPr="00AB1D7C" w:rsidRDefault="008F5A43" w:rsidP="0027791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</w:p>
        </w:tc>
        <w:tc>
          <w:tcPr>
            <w:tcW w:w="851" w:type="dxa"/>
          </w:tcPr>
          <w:p w14:paraId="1CC1835D" w14:textId="77777777" w:rsidR="008F5A43" w:rsidRPr="00AB1D7C" w:rsidRDefault="008F5A43" w:rsidP="002779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</w:p>
        </w:tc>
        <w:tc>
          <w:tcPr>
            <w:tcW w:w="2764" w:type="dxa"/>
            <w:noWrap/>
          </w:tcPr>
          <w:p w14:paraId="46D9468D" w14:textId="284B4A31" w:rsidR="008F5A43" w:rsidRPr="00AB1D7C" w:rsidRDefault="008F5A43" w:rsidP="002779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</w:p>
        </w:tc>
        <w:tc>
          <w:tcPr>
            <w:tcW w:w="1346" w:type="dxa"/>
            <w:noWrap/>
          </w:tcPr>
          <w:p w14:paraId="187458CE" w14:textId="77777777" w:rsidR="008F5A43" w:rsidRPr="00AB1D7C" w:rsidRDefault="008F5A43" w:rsidP="002779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</w:p>
        </w:tc>
        <w:tc>
          <w:tcPr>
            <w:tcW w:w="1701" w:type="dxa"/>
          </w:tcPr>
          <w:p w14:paraId="427F988C" w14:textId="404EC0E8" w:rsidR="008F5A43" w:rsidRPr="00AB1D7C" w:rsidRDefault="008F5A43" w:rsidP="002779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</w:p>
        </w:tc>
      </w:tr>
      <w:tr w:rsidR="008F5A43" w:rsidRPr="00AB1D7C" w14:paraId="187A421F" w14:textId="77777777" w:rsidTr="00277913">
        <w:trPr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gridSpan w:val="4"/>
            <w:shd w:val="clear" w:color="auto" w:fill="FBE4D5"/>
            <w:noWrap/>
          </w:tcPr>
          <w:p w14:paraId="4F07CCE9" w14:textId="77777777" w:rsidR="008F5A43" w:rsidRPr="00AB1D7C" w:rsidRDefault="008F5A43" w:rsidP="00277913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  <w:t>Coördinatie LOP</w:t>
            </w:r>
          </w:p>
        </w:tc>
        <w:tc>
          <w:tcPr>
            <w:tcW w:w="1701" w:type="dxa"/>
            <w:shd w:val="clear" w:color="auto" w:fill="FBE4D5"/>
          </w:tcPr>
          <w:p w14:paraId="794CF5AF" w14:textId="77777777" w:rsidR="008F5A43" w:rsidRPr="00AB1D7C" w:rsidRDefault="008F5A43" w:rsidP="002779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</w:p>
        </w:tc>
      </w:tr>
      <w:tr w:rsidR="008F5A43" w:rsidRPr="00AB1D7C" w14:paraId="633F47B8" w14:textId="77777777" w:rsidTr="00277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</w:tcPr>
          <w:p w14:paraId="2547695E" w14:textId="77777777" w:rsidR="008F5A43" w:rsidRPr="00AB1D7C" w:rsidRDefault="008F5A43" w:rsidP="0027791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nl-NL" w:eastAsia="nl-BE"/>
              </w:rPr>
            </w:pPr>
            <w:r w:rsidRPr="00AB1D7C">
              <w:rPr>
                <w:rFonts w:ascii="Calibri" w:eastAsia="Times New Roman" w:hAnsi="Calibri" w:cs="Calibri"/>
                <w:color w:val="000000"/>
                <w:sz w:val="20"/>
                <w:szCs w:val="20"/>
                <w:lang w:val="nl-NL" w:eastAsia="nl-BE"/>
              </w:rPr>
              <w:t>Liesbeth Croene</w:t>
            </w:r>
          </w:p>
        </w:tc>
        <w:tc>
          <w:tcPr>
            <w:tcW w:w="851" w:type="dxa"/>
          </w:tcPr>
          <w:p w14:paraId="3FA20747" w14:textId="77777777" w:rsidR="008F5A43" w:rsidRPr="00AB1D7C" w:rsidRDefault="008F5A43" w:rsidP="002779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</w:p>
        </w:tc>
        <w:tc>
          <w:tcPr>
            <w:tcW w:w="2764" w:type="dxa"/>
            <w:noWrap/>
          </w:tcPr>
          <w:p w14:paraId="45FDF740" w14:textId="77777777" w:rsidR="008F5A43" w:rsidRPr="00AB1D7C" w:rsidRDefault="008F5A43" w:rsidP="002779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  <w:proofErr w:type="spellStart"/>
            <w:r w:rsidRPr="00AB1D7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  <w:t>AgODi</w:t>
            </w:r>
            <w:proofErr w:type="spellEnd"/>
          </w:p>
        </w:tc>
        <w:tc>
          <w:tcPr>
            <w:tcW w:w="1346" w:type="dxa"/>
            <w:noWrap/>
          </w:tcPr>
          <w:p w14:paraId="3B031E87" w14:textId="77777777" w:rsidR="008F5A43" w:rsidRPr="00AB1D7C" w:rsidRDefault="008F5A43" w:rsidP="002779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  <w:t>X</w:t>
            </w:r>
          </w:p>
        </w:tc>
        <w:tc>
          <w:tcPr>
            <w:tcW w:w="1701" w:type="dxa"/>
          </w:tcPr>
          <w:p w14:paraId="01B6F770" w14:textId="77777777" w:rsidR="008F5A43" w:rsidRPr="00AB1D7C" w:rsidRDefault="008F5A43" w:rsidP="002779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</w:p>
        </w:tc>
      </w:tr>
      <w:tr w:rsidR="008F5A43" w:rsidRPr="00AB1D7C" w14:paraId="0E7293B6" w14:textId="77777777" w:rsidTr="0027791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</w:tcPr>
          <w:p w14:paraId="0DAF5B5B" w14:textId="77777777" w:rsidR="008F5A43" w:rsidRPr="00AB1D7C" w:rsidRDefault="008F5A43" w:rsidP="0027791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nl-NL" w:eastAsia="nl-BE"/>
              </w:rPr>
            </w:pPr>
            <w:r w:rsidRPr="00AB1D7C">
              <w:rPr>
                <w:rFonts w:ascii="Calibri" w:eastAsia="Times New Roman" w:hAnsi="Calibri" w:cs="Calibri"/>
                <w:color w:val="000000"/>
                <w:sz w:val="20"/>
                <w:szCs w:val="20"/>
                <w:lang w:val="nl-NL" w:eastAsia="nl-BE"/>
              </w:rPr>
              <w:t>Nele Cleemput</w:t>
            </w:r>
          </w:p>
        </w:tc>
        <w:tc>
          <w:tcPr>
            <w:tcW w:w="851" w:type="dxa"/>
          </w:tcPr>
          <w:p w14:paraId="1B505FB1" w14:textId="77777777" w:rsidR="008F5A43" w:rsidRPr="00AB1D7C" w:rsidRDefault="008F5A43" w:rsidP="002779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</w:p>
        </w:tc>
        <w:tc>
          <w:tcPr>
            <w:tcW w:w="2764" w:type="dxa"/>
            <w:noWrap/>
          </w:tcPr>
          <w:p w14:paraId="7573D487" w14:textId="77777777" w:rsidR="008F5A43" w:rsidRPr="00AB1D7C" w:rsidRDefault="008F5A43" w:rsidP="002779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  <w:r w:rsidRPr="00AB1D7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  <w:t>Voorzitter</w:t>
            </w:r>
          </w:p>
        </w:tc>
        <w:tc>
          <w:tcPr>
            <w:tcW w:w="1346" w:type="dxa"/>
            <w:noWrap/>
          </w:tcPr>
          <w:p w14:paraId="77AD26F7" w14:textId="1B6FF459" w:rsidR="008F5A43" w:rsidRPr="00AB1D7C" w:rsidRDefault="008F5A43" w:rsidP="002779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  <w:t>X</w:t>
            </w:r>
          </w:p>
        </w:tc>
        <w:tc>
          <w:tcPr>
            <w:tcW w:w="1701" w:type="dxa"/>
          </w:tcPr>
          <w:p w14:paraId="48BCCF89" w14:textId="5C754F4C" w:rsidR="008F5A43" w:rsidRPr="00AB1D7C" w:rsidRDefault="008F5A43" w:rsidP="002779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</w:pPr>
          </w:p>
        </w:tc>
      </w:tr>
    </w:tbl>
    <w:p w14:paraId="5C9977E5" w14:textId="77777777" w:rsidR="008F5A43" w:rsidRDefault="008F5A43" w:rsidP="008F5A43"/>
    <w:p w14:paraId="415D6B0D" w14:textId="77777777" w:rsidR="0028258C" w:rsidRPr="0028258C" w:rsidRDefault="00A26276" w:rsidP="0028258C">
      <w:pPr>
        <w:rPr>
          <w:b/>
          <w:bCs/>
          <w:u w:val="single"/>
        </w:rPr>
      </w:pPr>
      <w:r w:rsidRPr="0028258C">
        <w:rPr>
          <w:b/>
          <w:bCs/>
        </w:rPr>
        <w:t>Te gast :</w:t>
      </w:r>
      <w:r>
        <w:t xml:space="preserve"> </w:t>
      </w:r>
      <w:r>
        <w:br/>
        <w:t>Christl Willems, TEJO</w:t>
      </w:r>
      <w:r w:rsidR="0028258C">
        <w:t xml:space="preserve"> Dendermonde</w:t>
      </w:r>
    </w:p>
    <w:p w14:paraId="2C963720" w14:textId="36ADE7B0" w:rsidR="008F5A43" w:rsidRPr="0028258C" w:rsidRDefault="008F5A43" w:rsidP="0028258C">
      <w:pPr>
        <w:pStyle w:val="Lijstalinea"/>
        <w:numPr>
          <w:ilvl w:val="0"/>
          <w:numId w:val="5"/>
        </w:numPr>
        <w:rPr>
          <w:b/>
          <w:bCs/>
          <w:u w:val="single"/>
        </w:rPr>
      </w:pPr>
      <w:r w:rsidRPr="0028258C">
        <w:rPr>
          <w:b/>
          <w:bCs/>
          <w:u w:val="single"/>
        </w:rPr>
        <w:t>Goedkeuring van het vorige verslag van 3 juni 2024</w:t>
      </w:r>
    </w:p>
    <w:p w14:paraId="22C5EE36" w14:textId="77777777" w:rsidR="008F5A43" w:rsidRDefault="008F5A43" w:rsidP="008F5A43">
      <w:r>
        <w:t>Het verslag wordt goedgekeurd.</w:t>
      </w:r>
    </w:p>
    <w:p w14:paraId="0BB23B4B" w14:textId="40568414" w:rsidR="008F5A43" w:rsidRPr="0028258C" w:rsidRDefault="008F5A43" w:rsidP="0028258C">
      <w:pPr>
        <w:pStyle w:val="Lijstalinea"/>
        <w:numPr>
          <w:ilvl w:val="0"/>
          <w:numId w:val="5"/>
        </w:numPr>
        <w:rPr>
          <w:b/>
          <w:bCs/>
          <w:u w:val="single"/>
        </w:rPr>
      </w:pPr>
      <w:r w:rsidRPr="0028258C">
        <w:rPr>
          <w:b/>
          <w:bCs/>
          <w:u w:val="single"/>
        </w:rPr>
        <w:t xml:space="preserve">Goedkeuring ledenlijst van de Algemene vergadering en Dagelijks Bestuur </w:t>
      </w:r>
    </w:p>
    <w:p w14:paraId="00265F8A" w14:textId="6241F15F" w:rsidR="008F5A43" w:rsidRDefault="008F5A43" w:rsidP="008F5A43">
      <w:r>
        <w:t>De beide ledenlijsten worden goedgekeurd.</w:t>
      </w:r>
      <w:r w:rsidR="00A26276">
        <w:br/>
        <w:t>Samenvloeiing is geen vzw.  Samenvloeiing valt onder vzw Welzijnsschakels.</w:t>
      </w:r>
    </w:p>
    <w:p w14:paraId="6BDD2609" w14:textId="5EEA6BC9" w:rsidR="008F5A43" w:rsidRPr="0028258C" w:rsidRDefault="008F5A43" w:rsidP="0028258C">
      <w:pPr>
        <w:pStyle w:val="Lijstalinea"/>
        <w:numPr>
          <w:ilvl w:val="0"/>
          <w:numId w:val="5"/>
        </w:numPr>
        <w:rPr>
          <w:b/>
          <w:kern w:val="0"/>
          <w:u w:val="single"/>
          <w14:ligatures w14:val="none"/>
        </w:rPr>
      </w:pPr>
      <w:r w:rsidRPr="0028258C">
        <w:rPr>
          <w:b/>
          <w:kern w:val="0"/>
          <w:u w:val="single"/>
          <w14:ligatures w14:val="none"/>
        </w:rPr>
        <w:t>Goedkeuring van de verlenging van het voorzittersmandaat</w:t>
      </w:r>
    </w:p>
    <w:p w14:paraId="1E091D6F" w14:textId="77777777" w:rsidR="008F5A43" w:rsidRDefault="008F5A43" w:rsidP="008F5A43">
      <w:pPr>
        <w:ind w:left="720"/>
        <w:contextualSpacing/>
        <w:rPr>
          <w:b/>
          <w:kern w:val="0"/>
          <w:u w:val="single"/>
          <w14:ligatures w14:val="none"/>
        </w:rPr>
      </w:pPr>
    </w:p>
    <w:p w14:paraId="5EBAF008" w14:textId="77777777" w:rsidR="008F5A43" w:rsidRDefault="008F5A43" w:rsidP="008F5A43">
      <w:pPr>
        <w:ind w:left="720"/>
        <w:contextualSpacing/>
        <w:rPr>
          <w:noProof/>
        </w:rPr>
      </w:pPr>
      <w:r>
        <w:rPr>
          <w:noProof/>
        </w:rPr>
        <w:t>Er start vanaf januari 2025 een nieuwe mandaatperiode (2025-2030) voor alle LOP voorzitters in Vlaanderen.</w:t>
      </w:r>
    </w:p>
    <w:p w14:paraId="44975266" w14:textId="79E4A227" w:rsidR="008F5A43" w:rsidRDefault="008F5A43" w:rsidP="008F5A43">
      <w:pPr>
        <w:ind w:left="720"/>
        <w:contextualSpacing/>
        <w:rPr>
          <w:noProof/>
        </w:rPr>
      </w:pPr>
      <w:r>
        <w:rPr>
          <w:noProof/>
        </w:rPr>
        <w:t xml:space="preserve">Het Dagelijks Bestuur </w:t>
      </w:r>
      <w:r>
        <w:rPr>
          <w:noProof/>
        </w:rPr>
        <w:t xml:space="preserve">besloot een open vacature </w:t>
      </w:r>
      <w:r>
        <w:rPr>
          <w:noProof/>
        </w:rPr>
        <w:t>voor het voorzitterschap</w:t>
      </w:r>
      <w:r>
        <w:rPr>
          <w:noProof/>
        </w:rPr>
        <w:t xml:space="preserve"> te publiceren op de websites van de stad Dendermonde en van het LOP.  Nele Cleemput stelde zich als enige kandidaat voor het voorzitterschap.  </w:t>
      </w:r>
      <w:r>
        <w:rPr>
          <w:noProof/>
        </w:rPr>
        <w:br/>
        <w:t xml:space="preserve">Het Dagelijks Bestuur apprecieert enorm het engagement van Nele en </w:t>
      </w:r>
      <w:r>
        <w:rPr>
          <w:noProof/>
        </w:rPr>
        <w:t>stelt voor het voorzittersmandaat te verlengen.</w:t>
      </w:r>
    </w:p>
    <w:p w14:paraId="7C40F7AE" w14:textId="08F47DE3" w:rsidR="008F5A43" w:rsidRDefault="008F5A43" w:rsidP="008F5A43">
      <w:pPr>
        <w:ind w:left="720"/>
        <w:contextualSpacing/>
        <w:rPr>
          <w:b/>
          <w:kern w:val="0"/>
          <w:u w:val="single"/>
          <w14:ligatures w14:val="none"/>
        </w:rPr>
      </w:pPr>
      <w:r w:rsidRPr="00204378">
        <w:rPr>
          <w:b/>
          <w:bCs/>
          <w:noProof/>
        </w:rPr>
        <w:t>Besluit :</w:t>
      </w:r>
      <w:r>
        <w:rPr>
          <w:noProof/>
        </w:rPr>
        <w:t xml:space="preserve"> De Algemene Vergadering gaat akkoord met het voorstel van het Dagelijks Bestuur en draagt </w:t>
      </w:r>
      <w:r>
        <w:rPr>
          <w:noProof/>
        </w:rPr>
        <w:t>Nele Cleemput</w:t>
      </w:r>
      <w:r>
        <w:rPr>
          <w:noProof/>
        </w:rPr>
        <w:t xml:space="preserve"> formeel voor als LOP voorzitter van het LOP </w:t>
      </w:r>
      <w:r>
        <w:rPr>
          <w:noProof/>
        </w:rPr>
        <w:t>Dendermonde SO</w:t>
      </w:r>
      <w:r>
        <w:rPr>
          <w:noProof/>
        </w:rPr>
        <w:t xml:space="preserve"> voor de volgende mandaatperiode.</w:t>
      </w:r>
      <w:r>
        <w:rPr>
          <w:noProof/>
        </w:rPr>
        <w:br/>
      </w:r>
      <w:r w:rsidRPr="00204378">
        <w:rPr>
          <w:b/>
          <w:bCs/>
          <w:noProof/>
        </w:rPr>
        <w:t>Afspraak :</w:t>
      </w:r>
      <w:r>
        <w:rPr>
          <w:noProof/>
        </w:rPr>
        <w:t xml:space="preserve"> </w:t>
      </w:r>
      <w:r>
        <w:rPr>
          <w:noProof/>
        </w:rPr>
        <w:br/>
        <w:t xml:space="preserve">Liesbeth maakt deze belissing over aan AGODI.  </w:t>
      </w:r>
      <w:r>
        <w:rPr>
          <w:noProof/>
        </w:rPr>
        <w:br/>
      </w:r>
      <w:r>
        <w:rPr>
          <w:noProof/>
        </w:rPr>
        <w:t>Nele</w:t>
      </w:r>
      <w:r>
        <w:rPr>
          <w:noProof/>
        </w:rPr>
        <w:t xml:space="preserve"> tekent de engagementsverklaring voor LOP voorzitters.</w:t>
      </w:r>
    </w:p>
    <w:p w14:paraId="74C0488E" w14:textId="77777777" w:rsidR="008F5A43" w:rsidRDefault="008F5A43" w:rsidP="008F5A43">
      <w:pPr>
        <w:rPr>
          <w:b/>
          <w:bCs/>
          <w:u w:val="single"/>
        </w:rPr>
      </w:pPr>
    </w:p>
    <w:p w14:paraId="566A82B5" w14:textId="4174F451" w:rsidR="00A94090" w:rsidRDefault="000A5E3A" w:rsidP="0028258C">
      <w:pPr>
        <w:pStyle w:val="Lijstalinea"/>
        <w:numPr>
          <w:ilvl w:val="0"/>
          <w:numId w:val="5"/>
        </w:numPr>
        <w:rPr>
          <w:b/>
          <w:bCs/>
          <w:u w:val="single"/>
        </w:rPr>
      </w:pPr>
      <w:r w:rsidRPr="000A5E3A">
        <w:rPr>
          <w:b/>
          <w:bCs/>
          <w:u w:val="single"/>
        </w:rPr>
        <w:t>Aanbod vorming m.b.t. maatschappelijke spanningen in het klaslokaal</w:t>
      </w:r>
    </w:p>
    <w:p w14:paraId="7BC14C5B" w14:textId="12FAAB94" w:rsidR="000A5E3A" w:rsidRDefault="000A5E3A" w:rsidP="000A5E3A">
      <w:r w:rsidRPr="000A5E3A">
        <w:t xml:space="preserve">Amber Van Driessche, </w:t>
      </w:r>
      <w:r>
        <w:t xml:space="preserve">intergemeentelijk </w:t>
      </w:r>
      <w:r w:rsidRPr="000A5E3A">
        <w:t>integratieambtenaar licht toe.</w:t>
      </w:r>
    </w:p>
    <w:p w14:paraId="0BCF9F99" w14:textId="77AF4596" w:rsidR="000A5E3A" w:rsidRDefault="000A5E3A" w:rsidP="000A5E3A">
      <w:r>
        <w:t>Amber licht toe dat binnen het intergemeentelijk samenwerkingsverband  met Dendermonde, Lebbeke, Buggenhout en Hamme er acties opgezet worden binnen het Plan Samenleven.</w:t>
      </w:r>
      <w:r>
        <w:br/>
        <w:t>Acties zoals vorming aanbieden rond polarisatie in het klaslokaal, vallen daar onder.</w:t>
      </w:r>
      <w:r>
        <w:br/>
        <w:t>Tot oktober 2025 zijn er subsidies ter beschikking en kan er gratis vorming aangeboden worden aan scholen.</w:t>
      </w:r>
      <w:r w:rsidR="00922F78">
        <w:t xml:space="preserve">  Doelgroep : 3</w:t>
      </w:r>
      <w:r w:rsidR="00922F78" w:rsidRPr="00922F78">
        <w:rPr>
          <w:vertAlign w:val="superscript"/>
        </w:rPr>
        <w:t>de</w:t>
      </w:r>
      <w:r w:rsidR="00922F78">
        <w:t xml:space="preserve"> graad.</w:t>
      </w:r>
      <w:r w:rsidR="00C848B1">
        <w:t xml:space="preserve">  Er is ook een train </w:t>
      </w:r>
      <w:proofErr w:type="spellStart"/>
      <w:r w:rsidR="00C848B1">
        <w:t>the</w:t>
      </w:r>
      <w:proofErr w:type="spellEnd"/>
      <w:r w:rsidR="00C848B1">
        <w:t xml:space="preserve"> trainersvorming voorzien.</w:t>
      </w:r>
    </w:p>
    <w:p w14:paraId="3DF855F1" w14:textId="7A29A8BB" w:rsidR="000A5E3A" w:rsidRDefault="000A5E3A" w:rsidP="000A5E3A">
      <w:r>
        <w:t xml:space="preserve">Nadia </w:t>
      </w:r>
      <w:r w:rsidR="0028258C">
        <w:t xml:space="preserve">(AII) </w:t>
      </w:r>
      <w:r>
        <w:t>geeft aan dat zij deze vorming geeft op vraag van de scholen.</w:t>
      </w:r>
      <w:r w:rsidR="00922F78">
        <w:br/>
        <w:t>Ook via de klastrajecten van Groep INTRO kan vergelijkbare vorming aangeboden worden.</w:t>
      </w:r>
    </w:p>
    <w:p w14:paraId="1E77DADD" w14:textId="04D1A75F" w:rsidR="000A5E3A" w:rsidRDefault="000A5E3A" w:rsidP="000A5E3A">
      <w:r>
        <w:t>Deze vorming biedt een handelingskader aan t.a.v. directies en leerkrachten</w:t>
      </w:r>
      <w:r w:rsidR="00E35CEC">
        <w:t xml:space="preserve"> hoe je kan reageren in situaties waar bv. racistische uitspraken worden gedaan en/of andere vormen van ongewenst gedrag.  De bedoeling is dat je leert hoe te reageren op discriminerende of racistische uitspraken.</w:t>
      </w:r>
      <w:r w:rsidR="00E35CEC">
        <w:br/>
        <w:t xml:space="preserve">In deze vorming kom je meer te weten over het </w:t>
      </w:r>
      <w:r w:rsidR="00E35CEC" w:rsidRPr="00E35CEC">
        <w:rPr>
          <w:b/>
          <w:bCs/>
        </w:rPr>
        <w:t>omstaanderseffect</w:t>
      </w:r>
      <w:r w:rsidR="00E35CEC">
        <w:t>.  Er zijn 5 strategieën die je kan inzetten om veilig en effectief te reageren op ongewenst gedrag.  Bv. De-escaleren door afleiding te zoeken,…</w:t>
      </w:r>
      <w:r w:rsidR="00E35CEC">
        <w:br/>
      </w:r>
      <w:r w:rsidR="00E35CEC" w:rsidRPr="00E35CEC">
        <w:rPr>
          <w:b/>
          <w:bCs/>
          <w:u w:val="single"/>
        </w:rPr>
        <w:t>Zie bijlage.</w:t>
      </w:r>
      <w:r w:rsidR="00E35CEC">
        <w:rPr>
          <w:b/>
          <w:bCs/>
          <w:u w:val="single"/>
        </w:rPr>
        <w:t xml:space="preserve"> </w:t>
      </w:r>
      <w:r w:rsidR="00E35CEC">
        <w:rPr>
          <w:b/>
          <w:bCs/>
          <w:u w:val="single"/>
        </w:rPr>
        <w:br/>
      </w:r>
      <w:r w:rsidR="00E35CEC" w:rsidRPr="00E35CEC">
        <w:t xml:space="preserve">Maatschappelijke spanningen op school.  Aanpak voor het beleid.  </w:t>
      </w:r>
      <w:r w:rsidR="00E35CEC" w:rsidRPr="00E35CEC">
        <w:br/>
        <w:t>Uitgave van Agentschap Integratie en Inburgering</w:t>
      </w:r>
    </w:p>
    <w:p w14:paraId="40C095E8" w14:textId="77777777" w:rsidR="00A26276" w:rsidRDefault="00A26276" w:rsidP="000A5E3A"/>
    <w:p w14:paraId="3EEDA414" w14:textId="2A89542B" w:rsidR="00A26276" w:rsidRDefault="00A26276" w:rsidP="0028258C">
      <w:pPr>
        <w:pStyle w:val="Lijstalinea"/>
        <w:numPr>
          <w:ilvl w:val="0"/>
          <w:numId w:val="5"/>
        </w:numPr>
        <w:rPr>
          <w:b/>
          <w:bCs/>
          <w:u w:val="single"/>
        </w:rPr>
      </w:pPr>
      <w:r w:rsidRPr="00A26276">
        <w:rPr>
          <w:b/>
          <w:bCs/>
          <w:u w:val="single"/>
        </w:rPr>
        <w:t>Toelichting van de opstart van TEJO en het bereik van jongeren</w:t>
      </w:r>
    </w:p>
    <w:p w14:paraId="0E33BD29" w14:textId="259811AD" w:rsidR="00A26276" w:rsidRDefault="00A26276" w:rsidP="00A26276">
      <w:r w:rsidRPr="00A26276">
        <w:rPr>
          <w:b/>
          <w:bCs/>
        </w:rPr>
        <w:t xml:space="preserve">Toelichting: </w:t>
      </w:r>
      <w:r w:rsidRPr="00A26276">
        <w:rPr>
          <w:b/>
          <w:bCs/>
        </w:rPr>
        <w:br/>
      </w:r>
      <w:r>
        <w:t>Christl Willems, vrijwillige medewerker onthaal bij TEJO</w:t>
      </w:r>
      <w:r>
        <w:br/>
        <w:t xml:space="preserve">Voormalig docent maatschappelijk werk in de </w:t>
      </w:r>
      <w:proofErr w:type="spellStart"/>
      <w:r>
        <w:t>Arteveldehogeschool</w:t>
      </w:r>
      <w:proofErr w:type="spellEnd"/>
      <w:r>
        <w:t xml:space="preserve"> Gent</w:t>
      </w:r>
    </w:p>
    <w:p w14:paraId="03A8189E" w14:textId="77777777" w:rsidR="0028258C" w:rsidRDefault="0028258C" w:rsidP="00A26276"/>
    <w:p w14:paraId="631F6595" w14:textId="77777777" w:rsidR="00D8766C" w:rsidRDefault="0028258C" w:rsidP="00A26276">
      <w:r>
        <w:t xml:space="preserve">TEJO is van start gegaan op 20 april 2024 en biedt 13u/week </w:t>
      </w:r>
      <w:proofErr w:type="spellStart"/>
      <w:r>
        <w:t>psycho-sociale</w:t>
      </w:r>
      <w:proofErr w:type="spellEnd"/>
      <w:r>
        <w:t xml:space="preserve"> begeleiding</w:t>
      </w:r>
      <w:r w:rsidR="00D8766C">
        <w:t xml:space="preserve"> aan.  Tot het TEJO-team Dendermonde behoren 15</w:t>
      </w:r>
      <w:r>
        <w:t xml:space="preserve"> professionele </w:t>
      </w:r>
      <w:r w:rsidR="00D8766C">
        <w:t>therapeuten en 15 onthaalmedewerkers.</w:t>
      </w:r>
      <w:r w:rsidR="00D8766C">
        <w:br/>
        <w:t>De begeleiding van jongeren vindt 2 wekelijks plaats.  Het TEJO team bestaat uit 2 teams dat wekelijks wisselt.</w:t>
      </w:r>
    </w:p>
    <w:p w14:paraId="6870A5BF" w14:textId="195F100C" w:rsidR="00D8766C" w:rsidRDefault="00D8766C" w:rsidP="00A26276">
      <w:r>
        <w:t>Een begeleiding per jongere (tot 21 jaar) kan maximaal uit 18 à 20 sessies bestaan.</w:t>
      </w:r>
      <w:r w:rsidR="00922F78">
        <w:t xml:space="preserve">  </w:t>
      </w:r>
      <w:r w:rsidR="00922F78">
        <w:br/>
        <w:t>Bij 17/70 leerlingen, lijkt een 2</w:t>
      </w:r>
      <w:r w:rsidR="00922F78" w:rsidRPr="00922F78">
        <w:rPr>
          <w:vertAlign w:val="superscript"/>
        </w:rPr>
        <w:t>de</w:t>
      </w:r>
      <w:r w:rsidR="00922F78">
        <w:t xml:space="preserve"> sessie niet meer nodig.</w:t>
      </w:r>
      <w:r w:rsidR="00922F78">
        <w:br/>
        <w:t xml:space="preserve">Bij 22 jongeren zijn er 2 sessies door gegaan.  </w:t>
      </w:r>
      <w:r w:rsidR="00922F78">
        <w:br/>
        <w:t>Bij de meeste jongeren loopt het aantal sessies per jongere niet hoog op.  (Bv. meer dan 10 sessies)</w:t>
      </w:r>
    </w:p>
    <w:p w14:paraId="1F00A275" w14:textId="77777777" w:rsidR="00D8766C" w:rsidRDefault="00D8766C" w:rsidP="00A26276">
      <w:r>
        <w:t>Momenteel is alles bezet, maar er is momenteel geen wachtlijst.  Alle gevraagde begeleidingen kunnen  tot nu toe opgestart worden.</w:t>
      </w:r>
    </w:p>
    <w:p w14:paraId="69A7911C" w14:textId="77777777" w:rsidR="00D8766C" w:rsidRDefault="00D8766C" w:rsidP="00A26276">
      <w:r>
        <w:t>Tot nu toe werden 70 jongeren bereikt.  (43 meisjes en 27 jongens)  De gemiddelde leeftijd van jongeren dat momenteel beroep doet op TEJO is 14-17 jaar.</w:t>
      </w:r>
      <w:r>
        <w:br/>
        <w:t>Hiermee volgt TEJO Dendermonde de trend van TEJO Vlaanderen.</w:t>
      </w:r>
    </w:p>
    <w:p w14:paraId="12E0726B" w14:textId="77777777" w:rsidR="00C848B1" w:rsidRDefault="00C848B1">
      <w:pPr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14:paraId="5A9E5CB8" w14:textId="1A0D7F7C" w:rsidR="00D8766C" w:rsidRPr="00D8766C" w:rsidRDefault="00D8766C" w:rsidP="00A26276">
      <w:pPr>
        <w:rPr>
          <w:b/>
          <w:bCs/>
          <w:u w:val="single"/>
        </w:rPr>
      </w:pPr>
      <w:r w:rsidRPr="00D8766C">
        <w:rPr>
          <w:b/>
          <w:bCs/>
          <w:u w:val="single"/>
        </w:rPr>
        <w:t xml:space="preserve">Verwijzing </w:t>
      </w:r>
      <w:r>
        <w:rPr>
          <w:b/>
          <w:bCs/>
          <w:u w:val="single"/>
        </w:rPr>
        <w:t>/instroom</w:t>
      </w:r>
    </w:p>
    <w:p w14:paraId="6FB2A95E" w14:textId="5317F8FB" w:rsidR="00D8766C" w:rsidRDefault="00D8766C" w:rsidP="00A26276">
      <w:r>
        <w:t xml:space="preserve">De meeste jongens worden verwezen vanuit scholen en </w:t>
      </w:r>
      <w:proofErr w:type="spellStart"/>
      <w:r>
        <w:t>CLB’s</w:t>
      </w:r>
      <w:proofErr w:type="spellEnd"/>
      <w:r w:rsidR="00922F78">
        <w:br/>
      </w:r>
      <w:r>
        <w:t>Sommige jongeren komen ook spontaan of worden via hun ouders aangemeld</w:t>
      </w:r>
      <w:r w:rsidR="00922F78">
        <w:t>.</w:t>
      </w:r>
      <w:r w:rsidR="00922F78">
        <w:br/>
        <w:t>TEJO ontvangt geen ouders.  Kunnen ev. wel de 1</w:t>
      </w:r>
      <w:r w:rsidR="00922F78" w:rsidRPr="00922F78">
        <w:rPr>
          <w:vertAlign w:val="superscript"/>
        </w:rPr>
        <w:t>ste</w:t>
      </w:r>
      <w:r w:rsidR="00922F78">
        <w:t xml:space="preserve"> keer meekomen als de jongere dat wenst,…</w:t>
      </w:r>
    </w:p>
    <w:p w14:paraId="622CE3CF" w14:textId="5BC5581E" w:rsidR="00D8766C" w:rsidRDefault="00D8766C" w:rsidP="00A26276">
      <w:pPr>
        <w:rPr>
          <w:b/>
          <w:bCs/>
          <w:u w:val="single"/>
        </w:rPr>
      </w:pPr>
      <w:r w:rsidRPr="00D8766C">
        <w:rPr>
          <w:b/>
          <w:bCs/>
          <w:u w:val="single"/>
        </w:rPr>
        <w:t>Aanleiding/</w:t>
      </w:r>
      <w:r>
        <w:rPr>
          <w:b/>
          <w:bCs/>
          <w:u w:val="single"/>
        </w:rPr>
        <w:t>bereikte doelgroep/</w:t>
      </w:r>
      <w:r w:rsidRPr="00D8766C">
        <w:rPr>
          <w:b/>
          <w:bCs/>
          <w:u w:val="single"/>
        </w:rPr>
        <w:t>problematiek</w:t>
      </w:r>
    </w:p>
    <w:p w14:paraId="14CD99B6" w14:textId="7EEFB64E" w:rsidR="00D8766C" w:rsidRDefault="00D8766C" w:rsidP="00A26276">
      <w:r w:rsidRPr="00D8766C">
        <w:t>Eenoudergezinnen</w:t>
      </w:r>
      <w:r>
        <w:br/>
      </w:r>
      <w:r w:rsidRPr="00D8766C">
        <w:t>problematiek van scheiding</w:t>
      </w:r>
      <w:r w:rsidRPr="00D8766C">
        <w:br/>
        <w:t>Relationele problemen</w:t>
      </w:r>
      <w:r w:rsidRPr="00D8766C">
        <w:br/>
        <w:t>Faalangst</w:t>
      </w:r>
      <w:r w:rsidRPr="00D8766C">
        <w:br/>
        <w:t>Zelfmoordneigingen</w:t>
      </w:r>
      <w:r w:rsidRPr="00D8766C">
        <w:br/>
        <w:t>Agressie</w:t>
      </w:r>
    </w:p>
    <w:p w14:paraId="62F8D41B" w14:textId="4C9643DB" w:rsidR="00922F78" w:rsidRPr="00D8766C" w:rsidRDefault="00922F78" w:rsidP="00A26276">
      <w:r>
        <w:t xml:space="preserve">Bereik van (ex) OKAN </w:t>
      </w:r>
      <w:proofErr w:type="spellStart"/>
      <w:r>
        <w:t>lln</w:t>
      </w:r>
      <w:proofErr w:type="spellEnd"/>
      <w:r>
        <w:t xml:space="preserve">/ anderstalige </w:t>
      </w:r>
      <w:proofErr w:type="spellStart"/>
      <w:r>
        <w:t>lln</w:t>
      </w:r>
      <w:proofErr w:type="spellEnd"/>
      <w:r>
        <w:t xml:space="preserve"> is momenteel beperkt.  Werken met een tolk is niet evident.</w:t>
      </w:r>
    </w:p>
    <w:p w14:paraId="3333628B" w14:textId="03D629BD" w:rsidR="00D8766C" w:rsidRDefault="00D8766C" w:rsidP="00A26276">
      <w:pPr>
        <w:rPr>
          <w:b/>
          <w:bCs/>
          <w:u w:val="single"/>
        </w:rPr>
      </w:pPr>
      <w:r w:rsidRPr="00D8766C">
        <w:rPr>
          <w:b/>
          <w:bCs/>
          <w:u w:val="single"/>
        </w:rPr>
        <w:t>Belangrijke aspecten van TEJO</w:t>
      </w:r>
    </w:p>
    <w:p w14:paraId="412E29A7" w14:textId="182CA582" w:rsidR="00A26276" w:rsidRDefault="00922F78" w:rsidP="00A26276">
      <w:pPr>
        <w:rPr>
          <w:b/>
          <w:bCs/>
          <w:u w:val="single"/>
        </w:rPr>
      </w:pPr>
      <w:r w:rsidRPr="00922F78">
        <w:t>Warm onthaal</w:t>
      </w:r>
      <w:r w:rsidRPr="00922F78">
        <w:br/>
      </w:r>
      <w:r w:rsidR="00D8766C" w:rsidRPr="00922F78">
        <w:t xml:space="preserve">Laagdrempeligheid : </w:t>
      </w:r>
      <w:r w:rsidRPr="00922F78">
        <w:br/>
      </w:r>
      <w:r w:rsidR="00D8766C" w:rsidRPr="00922F78">
        <w:t xml:space="preserve">bv. wanneer jongeren niet komen opdagen, </w:t>
      </w:r>
      <w:r w:rsidRPr="00922F78">
        <w:t>kunnen ze toch opnieuw een afspraak maken,…</w:t>
      </w:r>
      <w:r>
        <w:br/>
        <w:t>Bv. sms – systeem (de dag voor de afspraak : een sms sturen)</w:t>
      </w:r>
      <w:r w:rsidR="00D8766C" w:rsidRPr="00922F78">
        <w:br/>
      </w:r>
      <w:r w:rsidRPr="00922F78">
        <w:rPr>
          <w:b/>
          <w:bCs/>
          <w:u w:val="single"/>
        </w:rPr>
        <w:t>Doorverwijzing optimaliseren</w:t>
      </w:r>
    </w:p>
    <w:p w14:paraId="638D1E07" w14:textId="145C2937" w:rsidR="00922F78" w:rsidRDefault="00922F78" w:rsidP="00A26276">
      <w:r w:rsidRPr="00922F78">
        <w:t xml:space="preserve">TEJO </w:t>
      </w:r>
      <w:r w:rsidR="00C848B1">
        <w:t xml:space="preserve">werkt nog verder rond hoe afstemmen en samenwerken met </w:t>
      </w:r>
      <w:r w:rsidRPr="00922F78">
        <w:t>het welzijnsveld.</w:t>
      </w:r>
    </w:p>
    <w:p w14:paraId="4FB2F506" w14:textId="77777777" w:rsidR="00C848B1" w:rsidRDefault="00C848B1" w:rsidP="00A26276"/>
    <w:p w14:paraId="7A5C670A" w14:textId="096461B8" w:rsidR="00C848B1" w:rsidRDefault="00C848B1" w:rsidP="00C848B1">
      <w:pPr>
        <w:pStyle w:val="Lijstalinea"/>
        <w:numPr>
          <w:ilvl w:val="0"/>
          <w:numId w:val="5"/>
        </w:numPr>
        <w:rPr>
          <w:b/>
          <w:bCs/>
          <w:u w:val="single"/>
        </w:rPr>
      </w:pPr>
      <w:r w:rsidRPr="00C848B1">
        <w:rPr>
          <w:b/>
          <w:bCs/>
          <w:u w:val="single"/>
        </w:rPr>
        <w:t>Toelichting en goedkeuring van de beslissingspunten van de aanmeldprocedure gewoon secundair onderwijs</w:t>
      </w:r>
    </w:p>
    <w:p w14:paraId="767EFD68" w14:textId="77777777" w:rsidR="0008496E" w:rsidRDefault="0008496E" w:rsidP="0008496E">
      <w:pPr>
        <w:rPr>
          <w:b/>
          <w:bCs/>
          <w:u w:val="single"/>
        </w:rPr>
      </w:pPr>
    </w:p>
    <w:p w14:paraId="4EE392C0" w14:textId="5A15872C" w:rsidR="0008496E" w:rsidRDefault="0008496E" w:rsidP="0008496E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06EF8C7D" wp14:editId="062D6FF4">
            <wp:extent cx="5760720" cy="3240405"/>
            <wp:effectExtent l="0" t="0" r="0" b="0"/>
            <wp:docPr id="163282028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820285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4AAEE" w14:textId="77777777" w:rsidR="0008496E" w:rsidRDefault="0008496E" w:rsidP="0008496E">
      <w:pPr>
        <w:rPr>
          <w:b/>
          <w:bCs/>
          <w:u w:val="single"/>
        </w:rPr>
      </w:pPr>
    </w:p>
    <w:p w14:paraId="48F18522" w14:textId="77777777" w:rsidR="0008496E" w:rsidRPr="0008496E" w:rsidRDefault="0008496E" w:rsidP="0008496E">
      <w:pPr>
        <w:rPr>
          <w:b/>
          <w:bCs/>
          <w:u w:val="single"/>
        </w:rPr>
      </w:pPr>
    </w:p>
    <w:p w14:paraId="5A47EFBE" w14:textId="77777777" w:rsidR="00C848B1" w:rsidRDefault="00C848B1" w:rsidP="00C848B1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  <w:b/>
          <w:bCs/>
          <w:sz w:val="22"/>
          <w:szCs w:val="22"/>
          <w:u w:val="single"/>
        </w:rPr>
      </w:pPr>
      <w:r>
        <w:rPr>
          <w:rStyle w:val="eop"/>
          <w:rFonts w:ascii="Calibri" w:eastAsiaTheme="majorEastAsia" w:hAnsi="Calibri" w:cs="Calibri"/>
          <w:b/>
          <w:bCs/>
          <w:sz w:val="22"/>
          <w:szCs w:val="22"/>
          <w:u w:val="single"/>
        </w:rPr>
        <w:t xml:space="preserve">Het LOP Dendermonde SO gaat, bij meerderheid van de onderwijspartners, akkoord met : </w:t>
      </w:r>
    </w:p>
    <w:p w14:paraId="14C542DD" w14:textId="77777777" w:rsidR="00C848B1" w:rsidRDefault="00C848B1" w:rsidP="00C848B1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  <w:b/>
          <w:bCs/>
          <w:sz w:val="22"/>
          <w:szCs w:val="22"/>
          <w:u w:val="single"/>
        </w:rPr>
      </w:pPr>
    </w:p>
    <w:p w14:paraId="6EA2CEE8" w14:textId="77777777" w:rsidR="00C848B1" w:rsidRDefault="00C848B1" w:rsidP="00C848B1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  <w:sz w:val="22"/>
          <w:szCs w:val="22"/>
        </w:rPr>
      </w:pPr>
      <w:r w:rsidRPr="005145B2">
        <w:rPr>
          <w:rStyle w:val="eop"/>
          <w:rFonts w:ascii="Calibri" w:eastAsiaTheme="majorEastAsia" w:hAnsi="Calibri" w:cs="Calibri"/>
          <w:sz w:val="22"/>
          <w:szCs w:val="22"/>
        </w:rPr>
        <w:t>Het voorgestelde initiatief van de aanmeldingsprocedure (aanmelden.school) georganiseerd door meerdere schoolbesturen waaronder alle scholen gewoon secundair onderwijs behorende tot het LOP</w:t>
      </w:r>
      <w:r>
        <w:rPr>
          <w:rStyle w:val="eop"/>
          <w:rFonts w:ascii="Calibri" w:eastAsiaTheme="majorEastAsia" w:hAnsi="Calibri" w:cs="Calibri"/>
          <w:sz w:val="22"/>
          <w:szCs w:val="22"/>
        </w:rPr>
        <w:t xml:space="preserve"> Dendermonde SO.</w:t>
      </w:r>
    </w:p>
    <w:p w14:paraId="76E88414" w14:textId="77777777" w:rsidR="00C848B1" w:rsidRPr="005145B2" w:rsidRDefault="00C848B1" w:rsidP="00C848B1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  <w:sz w:val="22"/>
          <w:szCs w:val="22"/>
        </w:rPr>
      </w:pPr>
      <w:r>
        <w:rPr>
          <w:rStyle w:val="eop"/>
          <w:rFonts w:ascii="Calibri" w:eastAsiaTheme="majorEastAsia" w:hAnsi="Calibri" w:cs="Calibri"/>
          <w:sz w:val="22"/>
          <w:szCs w:val="22"/>
        </w:rPr>
        <w:t>Met de kostprijs die verbonden is aan de deelname aan het samenwerkingsverband aanmelden.school.</w:t>
      </w:r>
    </w:p>
    <w:p w14:paraId="511FDF63" w14:textId="77777777" w:rsidR="00C848B1" w:rsidRPr="005145B2" w:rsidRDefault="00C848B1" w:rsidP="00C848B1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  <w:sz w:val="22"/>
          <w:szCs w:val="22"/>
        </w:rPr>
      </w:pPr>
      <w:r w:rsidRPr="005145B2">
        <w:rPr>
          <w:rStyle w:val="eop"/>
          <w:rFonts w:ascii="Calibri" w:eastAsiaTheme="majorEastAsia" w:hAnsi="Calibri" w:cs="Calibri"/>
          <w:sz w:val="22"/>
          <w:szCs w:val="22"/>
        </w:rPr>
        <w:t>De tijdslijn</w:t>
      </w:r>
      <w:r>
        <w:rPr>
          <w:rStyle w:val="eop"/>
          <w:rFonts w:ascii="Calibri" w:eastAsiaTheme="majorEastAsia" w:hAnsi="Calibri" w:cs="Calibri"/>
          <w:sz w:val="22"/>
          <w:szCs w:val="22"/>
        </w:rPr>
        <w:t>.</w:t>
      </w:r>
    </w:p>
    <w:p w14:paraId="4EC9B700" w14:textId="77777777" w:rsidR="00C848B1" w:rsidRPr="005145B2" w:rsidRDefault="00C848B1" w:rsidP="00C848B1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  <w:sz w:val="22"/>
          <w:szCs w:val="22"/>
        </w:rPr>
      </w:pPr>
      <w:r w:rsidRPr="005145B2">
        <w:rPr>
          <w:rStyle w:val="eop"/>
          <w:rFonts w:ascii="Calibri" w:eastAsiaTheme="majorEastAsia" w:hAnsi="Calibri" w:cs="Calibri"/>
          <w:sz w:val="22"/>
          <w:szCs w:val="22"/>
        </w:rPr>
        <w:t xml:space="preserve">Het mandaat aan de kerngroep aanmelden.school om : </w:t>
      </w:r>
    </w:p>
    <w:p w14:paraId="2B7E5344" w14:textId="77777777" w:rsidR="00C848B1" w:rsidRPr="005145B2" w:rsidRDefault="00C848B1" w:rsidP="00C848B1">
      <w:pPr>
        <w:pStyle w:val="paragraph"/>
        <w:numPr>
          <w:ilvl w:val="1"/>
          <w:numId w:val="9"/>
        </w:numPr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  <w:sz w:val="22"/>
          <w:szCs w:val="22"/>
        </w:rPr>
      </w:pPr>
      <w:r w:rsidRPr="005145B2">
        <w:rPr>
          <w:rStyle w:val="eop"/>
          <w:rFonts w:ascii="Calibri" w:eastAsiaTheme="majorEastAsia" w:hAnsi="Calibri" w:cs="Calibri"/>
          <w:sz w:val="22"/>
          <w:szCs w:val="22"/>
        </w:rPr>
        <w:t xml:space="preserve">Het dossier in te dienen bij </w:t>
      </w:r>
      <w:r>
        <w:rPr>
          <w:rStyle w:val="eop"/>
          <w:rFonts w:ascii="Calibri" w:eastAsiaTheme="majorEastAsia" w:hAnsi="Calibri" w:cs="Calibri"/>
          <w:sz w:val="22"/>
          <w:szCs w:val="22"/>
        </w:rPr>
        <w:t>A</w:t>
      </w:r>
      <w:r w:rsidRPr="005145B2">
        <w:rPr>
          <w:rStyle w:val="eop"/>
          <w:rFonts w:ascii="Calibri" w:eastAsiaTheme="majorEastAsia" w:hAnsi="Calibri" w:cs="Calibri"/>
          <w:sz w:val="22"/>
          <w:szCs w:val="22"/>
        </w:rPr>
        <w:t xml:space="preserve">GODI in naam van vzw Comité voor onderwijs </w:t>
      </w:r>
      <w:proofErr w:type="spellStart"/>
      <w:r w:rsidRPr="005145B2">
        <w:rPr>
          <w:rStyle w:val="eop"/>
          <w:rFonts w:ascii="Calibri" w:eastAsiaTheme="majorEastAsia" w:hAnsi="Calibri" w:cs="Calibri"/>
          <w:sz w:val="22"/>
          <w:szCs w:val="22"/>
        </w:rPr>
        <w:t>Annuntiaten</w:t>
      </w:r>
      <w:proofErr w:type="spellEnd"/>
      <w:r>
        <w:rPr>
          <w:rStyle w:val="eop"/>
          <w:rFonts w:ascii="Calibri" w:eastAsiaTheme="majorEastAsia" w:hAnsi="Calibri" w:cs="Calibri"/>
          <w:sz w:val="22"/>
          <w:szCs w:val="22"/>
        </w:rPr>
        <w:t>.</w:t>
      </w:r>
    </w:p>
    <w:p w14:paraId="284D307F" w14:textId="77777777" w:rsidR="00C848B1" w:rsidRPr="005145B2" w:rsidRDefault="00C848B1" w:rsidP="00C848B1">
      <w:pPr>
        <w:pStyle w:val="paragraph"/>
        <w:numPr>
          <w:ilvl w:val="1"/>
          <w:numId w:val="9"/>
        </w:numPr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  <w:sz w:val="22"/>
          <w:szCs w:val="22"/>
        </w:rPr>
      </w:pPr>
      <w:r w:rsidRPr="005145B2">
        <w:rPr>
          <w:rStyle w:val="eop"/>
          <w:rFonts w:ascii="Calibri" w:eastAsiaTheme="majorEastAsia" w:hAnsi="Calibri" w:cs="Calibri"/>
          <w:sz w:val="22"/>
          <w:szCs w:val="22"/>
        </w:rPr>
        <w:t xml:space="preserve">De aangemelde </w:t>
      </w:r>
      <w:proofErr w:type="spellStart"/>
      <w:r w:rsidRPr="005145B2">
        <w:rPr>
          <w:rStyle w:val="eop"/>
          <w:rFonts w:ascii="Calibri" w:eastAsiaTheme="majorEastAsia" w:hAnsi="Calibri" w:cs="Calibri"/>
          <w:sz w:val="22"/>
          <w:szCs w:val="22"/>
        </w:rPr>
        <w:t>lln</w:t>
      </w:r>
      <w:proofErr w:type="spellEnd"/>
      <w:r w:rsidRPr="005145B2">
        <w:rPr>
          <w:rStyle w:val="eop"/>
          <w:rFonts w:ascii="Calibri" w:eastAsiaTheme="majorEastAsia" w:hAnsi="Calibri" w:cs="Calibri"/>
          <w:sz w:val="22"/>
          <w:szCs w:val="22"/>
        </w:rPr>
        <w:t xml:space="preserve"> te ordenen, toe te wijzen, te rangschikken in het aanmeldingsregister en toe te wijzen aan de hoogste schoolvoorkeur</w:t>
      </w:r>
      <w:r>
        <w:rPr>
          <w:rStyle w:val="eop"/>
          <w:rFonts w:ascii="Calibri" w:eastAsiaTheme="majorEastAsia" w:hAnsi="Calibri" w:cs="Calibri"/>
          <w:sz w:val="22"/>
          <w:szCs w:val="22"/>
        </w:rPr>
        <w:t>.</w:t>
      </w:r>
    </w:p>
    <w:p w14:paraId="344A34FB" w14:textId="77777777" w:rsidR="00C848B1" w:rsidRPr="005145B2" w:rsidRDefault="00C848B1" w:rsidP="00C848B1">
      <w:pPr>
        <w:pStyle w:val="paragraph"/>
        <w:numPr>
          <w:ilvl w:val="1"/>
          <w:numId w:val="9"/>
        </w:numPr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  <w:sz w:val="22"/>
          <w:szCs w:val="22"/>
        </w:rPr>
      </w:pPr>
      <w:r w:rsidRPr="005145B2">
        <w:rPr>
          <w:rStyle w:val="eop"/>
          <w:rFonts w:ascii="Calibri" w:eastAsiaTheme="majorEastAsia" w:hAnsi="Calibri" w:cs="Calibri"/>
          <w:sz w:val="22"/>
          <w:szCs w:val="22"/>
        </w:rPr>
        <w:t>De communicatie van de definitieve toewijzing en/of het uitreiken van het weigeringsdocument van de leerling voor een door de ouders gekozen school of vestigingsplaats</w:t>
      </w:r>
      <w:r>
        <w:rPr>
          <w:rStyle w:val="eop"/>
          <w:rFonts w:ascii="Calibri" w:eastAsiaTheme="majorEastAsia" w:hAnsi="Calibri" w:cs="Calibri"/>
          <w:sz w:val="22"/>
          <w:szCs w:val="22"/>
        </w:rPr>
        <w:t>.</w:t>
      </w:r>
    </w:p>
    <w:p w14:paraId="1DDF478B" w14:textId="0A7E3108" w:rsidR="00C848B1" w:rsidRDefault="00C848B1" w:rsidP="00C848B1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  <w:sz w:val="22"/>
          <w:szCs w:val="22"/>
        </w:rPr>
      </w:pPr>
      <w:r w:rsidRPr="005145B2">
        <w:rPr>
          <w:rStyle w:val="eop"/>
          <w:rFonts w:ascii="Calibri" w:eastAsiaTheme="majorEastAsia" w:hAnsi="Calibri" w:cs="Calibri"/>
          <w:sz w:val="22"/>
          <w:szCs w:val="22"/>
        </w:rPr>
        <w:t xml:space="preserve">Het geven van een mandaat aan het regionaal overleg </w:t>
      </w:r>
      <w:r>
        <w:rPr>
          <w:rStyle w:val="eop"/>
          <w:rFonts w:ascii="Calibri" w:eastAsiaTheme="majorEastAsia" w:hAnsi="Calibri" w:cs="Calibri"/>
          <w:sz w:val="22"/>
          <w:szCs w:val="22"/>
        </w:rPr>
        <w:t xml:space="preserve">om het samenwerkingsverband Buggenhout – Dendermonde – Hamme </w:t>
      </w:r>
      <w:r w:rsidR="0008496E">
        <w:rPr>
          <w:rStyle w:val="eop"/>
          <w:rFonts w:ascii="Calibri" w:eastAsiaTheme="majorEastAsia" w:hAnsi="Calibri" w:cs="Calibri"/>
          <w:sz w:val="22"/>
          <w:szCs w:val="22"/>
        </w:rPr>
        <w:t xml:space="preserve">verder op te volgen.  </w:t>
      </w:r>
      <w:r w:rsidR="0008496E">
        <w:rPr>
          <w:rStyle w:val="eop"/>
          <w:rFonts w:ascii="Calibri" w:eastAsiaTheme="majorEastAsia" w:hAnsi="Calibri" w:cs="Calibri"/>
          <w:sz w:val="22"/>
          <w:szCs w:val="22"/>
        </w:rPr>
        <w:br/>
      </w:r>
      <w:r w:rsidR="0008496E" w:rsidRPr="0008496E">
        <w:rPr>
          <w:rStyle w:val="eop"/>
          <w:rFonts w:ascii="Calibri" w:eastAsiaTheme="majorEastAsia" w:hAnsi="Calibri" w:cs="Calibri"/>
          <w:b/>
          <w:bCs/>
          <w:sz w:val="22"/>
          <w:szCs w:val="22"/>
        </w:rPr>
        <w:t>Volgende vergadering is gepland op 16 januari om 14u.</w:t>
      </w:r>
      <w:r w:rsidR="0008496E">
        <w:rPr>
          <w:rStyle w:val="eop"/>
          <w:rFonts w:ascii="Calibri" w:eastAsiaTheme="majorEastAsia" w:hAnsi="Calibri" w:cs="Calibri"/>
          <w:sz w:val="22"/>
          <w:szCs w:val="22"/>
        </w:rPr>
        <w:br/>
      </w:r>
    </w:p>
    <w:p w14:paraId="19C8687B" w14:textId="77777777" w:rsidR="00C848B1" w:rsidRDefault="00C848B1" w:rsidP="00C848B1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  <w:sz w:val="22"/>
          <w:szCs w:val="22"/>
        </w:rPr>
      </w:pPr>
      <w:r>
        <w:rPr>
          <w:rStyle w:val="eop"/>
          <w:rFonts w:ascii="Calibri" w:eastAsiaTheme="majorEastAsia" w:hAnsi="Calibri" w:cs="Calibri"/>
          <w:sz w:val="22"/>
          <w:szCs w:val="22"/>
        </w:rPr>
        <w:t xml:space="preserve">Het geven van een mandaat aan de kerngroep aanmelden.school om het reglement van orde en de samenstelling van de </w:t>
      </w:r>
      <w:proofErr w:type="spellStart"/>
      <w:r>
        <w:rPr>
          <w:rStyle w:val="eop"/>
          <w:rFonts w:ascii="Calibri" w:eastAsiaTheme="majorEastAsia" w:hAnsi="Calibri" w:cs="Calibri"/>
          <w:sz w:val="22"/>
          <w:szCs w:val="22"/>
        </w:rPr>
        <w:t>ombudsdienst</w:t>
      </w:r>
      <w:proofErr w:type="spellEnd"/>
      <w:r>
        <w:rPr>
          <w:rStyle w:val="eop"/>
          <w:rFonts w:ascii="Calibri" w:eastAsiaTheme="majorEastAsia" w:hAnsi="Calibri" w:cs="Calibri"/>
          <w:sz w:val="22"/>
          <w:szCs w:val="22"/>
        </w:rPr>
        <w:t xml:space="preserve"> inschrijvingen te bepalen.</w:t>
      </w:r>
    </w:p>
    <w:p w14:paraId="3F430045" w14:textId="77777777" w:rsidR="0008496E" w:rsidRDefault="0008496E" w:rsidP="0008496E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  <w:sz w:val="22"/>
          <w:szCs w:val="22"/>
        </w:rPr>
      </w:pPr>
    </w:p>
    <w:p w14:paraId="06FADE96" w14:textId="1EA999E3" w:rsidR="0008496E" w:rsidRDefault="0008496E" w:rsidP="0008496E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  <w:sz w:val="22"/>
          <w:szCs w:val="22"/>
        </w:rPr>
      </w:pPr>
      <w:r w:rsidRPr="0008496E">
        <w:rPr>
          <w:rStyle w:val="eop"/>
          <w:rFonts w:ascii="Calibri" w:eastAsiaTheme="majorEastAsia" w:hAnsi="Calibri" w:cs="Calibri"/>
          <w:b/>
          <w:bCs/>
          <w:sz w:val="22"/>
          <w:szCs w:val="22"/>
        </w:rPr>
        <w:t>Opmerking :</w:t>
      </w:r>
      <w:r>
        <w:rPr>
          <w:rStyle w:val="eop"/>
          <w:rFonts w:ascii="Calibri" w:eastAsiaTheme="majorEastAsia" w:hAnsi="Calibri" w:cs="Calibri"/>
          <w:sz w:val="22"/>
          <w:szCs w:val="22"/>
        </w:rPr>
        <w:t xml:space="preserve"> </w:t>
      </w:r>
      <w:r>
        <w:rPr>
          <w:rStyle w:val="eop"/>
          <w:rFonts w:ascii="Calibri" w:eastAsiaTheme="majorEastAsia" w:hAnsi="Calibri" w:cs="Calibri"/>
          <w:sz w:val="22"/>
          <w:szCs w:val="22"/>
        </w:rPr>
        <w:br/>
      </w:r>
      <w:r w:rsidR="009D1CC9">
        <w:rPr>
          <w:rStyle w:val="eop"/>
          <w:rFonts w:ascii="Calibri" w:eastAsiaTheme="majorEastAsia" w:hAnsi="Calibri" w:cs="Calibri"/>
          <w:sz w:val="22"/>
          <w:szCs w:val="22"/>
        </w:rPr>
        <w:t>D</w:t>
      </w:r>
      <w:r>
        <w:rPr>
          <w:rStyle w:val="eop"/>
          <w:rFonts w:ascii="Calibri" w:eastAsiaTheme="majorEastAsia" w:hAnsi="Calibri" w:cs="Calibri"/>
          <w:sz w:val="22"/>
          <w:szCs w:val="22"/>
        </w:rPr>
        <w:t xml:space="preserve">e schoolbesturen van Dendermonde betreuren dat </w:t>
      </w:r>
      <w:r w:rsidR="009D1CC9">
        <w:rPr>
          <w:rStyle w:val="eop"/>
          <w:rFonts w:ascii="Calibri" w:eastAsiaTheme="majorEastAsia" w:hAnsi="Calibri" w:cs="Calibri"/>
          <w:sz w:val="22"/>
          <w:szCs w:val="22"/>
        </w:rPr>
        <w:t xml:space="preserve">het SVI Gijzegem (LOP Aalst SO) niet meer aanmeldt en dat </w:t>
      </w:r>
      <w:r>
        <w:rPr>
          <w:rStyle w:val="eop"/>
          <w:rFonts w:ascii="Calibri" w:eastAsiaTheme="majorEastAsia" w:hAnsi="Calibri" w:cs="Calibri"/>
          <w:sz w:val="22"/>
          <w:szCs w:val="22"/>
        </w:rPr>
        <w:t xml:space="preserve">de schoolbesturen van Aalst niet mee aanmelden via een </w:t>
      </w:r>
      <w:r w:rsidR="009D1CC9">
        <w:rPr>
          <w:rStyle w:val="eop"/>
          <w:rFonts w:ascii="Calibri" w:eastAsiaTheme="majorEastAsia" w:hAnsi="Calibri" w:cs="Calibri"/>
          <w:sz w:val="22"/>
          <w:szCs w:val="22"/>
        </w:rPr>
        <w:t>regionale</w:t>
      </w:r>
      <w:r>
        <w:rPr>
          <w:rStyle w:val="eop"/>
          <w:rFonts w:ascii="Calibri" w:eastAsiaTheme="majorEastAsia" w:hAnsi="Calibri" w:cs="Calibri"/>
          <w:sz w:val="22"/>
          <w:szCs w:val="22"/>
        </w:rPr>
        <w:t xml:space="preserve"> aanmeldprocedure.  Het gekozen aanmeldsysteem moet van ondergeschikt belang zijn.</w:t>
      </w:r>
      <w:r>
        <w:rPr>
          <w:rStyle w:val="eop"/>
          <w:rFonts w:ascii="Calibri" w:eastAsiaTheme="majorEastAsia" w:hAnsi="Calibri" w:cs="Calibri"/>
          <w:sz w:val="22"/>
          <w:szCs w:val="22"/>
        </w:rPr>
        <w:br/>
        <w:t>De schoolbesturen van Dendermonde vragen</w:t>
      </w:r>
      <w:r w:rsidR="009D1CC9">
        <w:rPr>
          <w:rStyle w:val="eop"/>
          <w:rFonts w:ascii="Calibri" w:eastAsiaTheme="majorEastAsia" w:hAnsi="Calibri" w:cs="Calibri"/>
          <w:sz w:val="22"/>
          <w:szCs w:val="22"/>
        </w:rPr>
        <w:t xml:space="preserve"> aan het LOP Aalst SO om</w:t>
      </w:r>
      <w:r>
        <w:rPr>
          <w:rStyle w:val="eop"/>
          <w:rFonts w:ascii="Calibri" w:eastAsiaTheme="majorEastAsia" w:hAnsi="Calibri" w:cs="Calibri"/>
          <w:sz w:val="22"/>
          <w:szCs w:val="22"/>
        </w:rPr>
        <w:t xml:space="preserve"> ook betrokken te worden bij </w:t>
      </w:r>
      <w:r w:rsidR="009D1CC9">
        <w:rPr>
          <w:rStyle w:val="eop"/>
          <w:rFonts w:ascii="Calibri" w:eastAsiaTheme="majorEastAsia" w:hAnsi="Calibri" w:cs="Calibri"/>
          <w:sz w:val="22"/>
          <w:szCs w:val="22"/>
        </w:rPr>
        <w:t>overleg dat als doel heeft een ruime samenwerking op poten te zetten m.b.t. aanmeldprocedures.</w:t>
      </w:r>
    </w:p>
    <w:p w14:paraId="054C4C12" w14:textId="77777777" w:rsidR="00C848B1" w:rsidRDefault="00C848B1" w:rsidP="00C848B1">
      <w:pPr>
        <w:rPr>
          <w:b/>
          <w:bCs/>
          <w:u w:val="single"/>
        </w:rPr>
      </w:pPr>
    </w:p>
    <w:p w14:paraId="455AF7B9" w14:textId="3CCF816D" w:rsidR="00C848B1" w:rsidRDefault="0008496E" w:rsidP="0008496E">
      <w:pPr>
        <w:pStyle w:val="Lijstalinea"/>
        <w:numPr>
          <w:ilvl w:val="0"/>
          <w:numId w:val="5"/>
        </w:numPr>
        <w:rPr>
          <w:b/>
          <w:bCs/>
          <w:u w:val="single"/>
        </w:rPr>
      </w:pPr>
      <w:r>
        <w:rPr>
          <w:b/>
          <w:bCs/>
          <w:u w:val="single"/>
        </w:rPr>
        <w:t>Vooruitblik aanmelden voor schooljaar 2026-2027</w:t>
      </w:r>
    </w:p>
    <w:p w14:paraId="7770F229" w14:textId="1D2A4BC5" w:rsidR="0008496E" w:rsidRDefault="0008496E" w:rsidP="0008496E">
      <w:r w:rsidRPr="0008496E">
        <w:t xml:space="preserve">De onderwijspartners geven aan dat de verlenging van het samenwerkingsverband aanmelden.school slechts voor 1 jaar geldt.  Voor de aanmeldperiode 2026-2027 </w:t>
      </w:r>
      <w:r w:rsidR="009D1CC9">
        <w:t>gaat de voorkeur naar het V</w:t>
      </w:r>
      <w:r w:rsidRPr="0008496E">
        <w:t>laamse systeem</w:t>
      </w:r>
      <w:r w:rsidR="009D1CC9">
        <w:t xml:space="preserve"> maar met een behoud van de </w:t>
      </w:r>
      <w:r w:rsidRPr="0008496E">
        <w:t xml:space="preserve">bestaande ruime samenwerking met schoolbesturen </w:t>
      </w:r>
      <w:r>
        <w:t xml:space="preserve">en </w:t>
      </w:r>
      <w:r w:rsidRPr="0008496E">
        <w:t>uit te breiden met Aalst, Zele, …</w:t>
      </w:r>
    </w:p>
    <w:p w14:paraId="53522573" w14:textId="0E209712" w:rsidR="009D1CC9" w:rsidRDefault="009D1CC9">
      <w:r>
        <w:br w:type="page"/>
      </w:r>
    </w:p>
    <w:p w14:paraId="135050D4" w14:textId="77777777" w:rsidR="009D1CC9" w:rsidRDefault="009D1CC9" w:rsidP="0008496E"/>
    <w:p w14:paraId="1AE5CBB5" w14:textId="7F369CF4" w:rsidR="009D1CC9" w:rsidRDefault="009D1CC9" w:rsidP="009D1CC9">
      <w:pPr>
        <w:pStyle w:val="Lijstalinea"/>
        <w:numPr>
          <w:ilvl w:val="0"/>
          <w:numId w:val="5"/>
        </w:numPr>
        <w:rPr>
          <w:b/>
          <w:bCs/>
          <w:u w:val="single"/>
        </w:rPr>
      </w:pPr>
      <w:r w:rsidRPr="009D1CC9">
        <w:rPr>
          <w:b/>
          <w:bCs/>
          <w:u w:val="single"/>
        </w:rPr>
        <w:t>Start inschrijvingen in de hogere jaren (vanaf 2</w:t>
      </w:r>
      <w:r w:rsidRPr="009D1CC9">
        <w:rPr>
          <w:b/>
          <w:bCs/>
          <w:u w:val="single"/>
          <w:vertAlign w:val="superscript"/>
        </w:rPr>
        <w:t>de</w:t>
      </w:r>
      <w:r w:rsidRPr="009D1CC9">
        <w:rPr>
          <w:b/>
          <w:bCs/>
          <w:u w:val="single"/>
        </w:rPr>
        <w:t xml:space="preserve"> jaar SO)</w:t>
      </w:r>
    </w:p>
    <w:p w14:paraId="6A334E58" w14:textId="77777777" w:rsidR="009D1CC9" w:rsidRPr="009D1CC9" w:rsidRDefault="009D1CC9" w:rsidP="009D1CC9">
      <w:pPr>
        <w:rPr>
          <w:b/>
          <w:bCs/>
          <w:u w:val="single"/>
        </w:rPr>
      </w:pPr>
    </w:p>
    <w:p w14:paraId="7050FE45" w14:textId="6D505A55" w:rsidR="0008496E" w:rsidRDefault="009D1CC9" w:rsidP="0008496E">
      <w:r>
        <w:rPr>
          <w:noProof/>
        </w:rPr>
        <w:drawing>
          <wp:inline distT="0" distB="0" distL="0" distR="0" wp14:anchorId="535F2D53" wp14:editId="327C803C">
            <wp:extent cx="6096635" cy="3429000"/>
            <wp:effectExtent l="0" t="0" r="0" b="0"/>
            <wp:docPr id="1068000659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DCD3F2" w14:textId="19554FBE" w:rsidR="009D1CC9" w:rsidRDefault="009D1CC9" w:rsidP="009D1CC9">
      <w:pPr>
        <w:pStyle w:val="Lijstalinea"/>
        <w:numPr>
          <w:ilvl w:val="0"/>
          <w:numId w:val="5"/>
        </w:numPr>
        <w:rPr>
          <w:b/>
          <w:bCs/>
          <w:u w:val="single"/>
        </w:rPr>
      </w:pPr>
      <w:r w:rsidRPr="009D1CC9">
        <w:rPr>
          <w:b/>
          <w:bCs/>
          <w:u w:val="single"/>
        </w:rPr>
        <w:t>Vergaderplanning</w:t>
      </w:r>
    </w:p>
    <w:p w14:paraId="5403FEF2" w14:textId="250DA56A" w:rsidR="009D1CC9" w:rsidRDefault="009D1CC9" w:rsidP="009D1CC9">
      <w:r w:rsidRPr="009D1CC9">
        <w:t>5 juni om 14u</w:t>
      </w:r>
    </w:p>
    <w:p w14:paraId="43C7336F" w14:textId="5C67A380" w:rsidR="009D1CC9" w:rsidRDefault="009D1CC9" w:rsidP="009D1CC9">
      <w:r>
        <w:t>We spreken af om een gemeenschappelijke AV te plannen met het LOP Dendermonde basis.</w:t>
      </w:r>
      <w:r>
        <w:br/>
        <w:t>Op de AV wordt de opvolging van het memorandum geagendeerd.</w:t>
      </w:r>
    </w:p>
    <w:p w14:paraId="784002F5" w14:textId="77777777" w:rsidR="009D1CC9" w:rsidRDefault="009D1CC9" w:rsidP="009D1CC9"/>
    <w:p w14:paraId="05BC5F02" w14:textId="77777777" w:rsidR="009D1CC9" w:rsidRDefault="009D1CC9" w:rsidP="009D1CC9"/>
    <w:p w14:paraId="4EB7EC01" w14:textId="427B94E2" w:rsidR="009D1CC9" w:rsidRPr="009D1CC9" w:rsidRDefault="009D1CC9" w:rsidP="009D1CC9">
      <w:pPr>
        <w:jc w:val="right"/>
      </w:pPr>
      <w:r>
        <w:t>Voor Verslag, Liesbeth Croene.</w:t>
      </w:r>
    </w:p>
    <w:p w14:paraId="66583E41" w14:textId="77777777" w:rsidR="009D1CC9" w:rsidRPr="0008496E" w:rsidRDefault="009D1CC9" w:rsidP="009D1CC9"/>
    <w:sectPr w:rsidR="009D1CC9" w:rsidRPr="0008496E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56A75F" w14:textId="77777777" w:rsidR="00E35CEC" w:rsidRDefault="00E35CEC" w:rsidP="00E35CEC">
      <w:pPr>
        <w:spacing w:after="0" w:line="240" w:lineRule="auto"/>
      </w:pPr>
      <w:r>
        <w:separator/>
      </w:r>
    </w:p>
  </w:endnote>
  <w:endnote w:type="continuationSeparator" w:id="0">
    <w:p w14:paraId="5439235A" w14:textId="77777777" w:rsidR="00E35CEC" w:rsidRDefault="00E35CEC" w:rsidP="00E35C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5284123"/>
      <w:docPartObj>
        <w:docPartGallery w:val="Page Numbers (Bottom of Page)"/>
        <w:docPartUnique/>
      </w:docPartObj>
    </w:sdtPr>
    <w:sdtContent>
      <w:p w14:paraId="433D2BCD" w14:textId="1BA56045" w:rsidR="00E35CEC" w:rsidRDefault="00E35CEC">
        <w:pPr>
          <w:pStyle w:val="Voetteks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3982E6C8" wp14:editId="143CE86A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98532610" name="Rechthoe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DC4D63" w14:textId="77777777" w:rsidR="00E35CEC" w:rsidRDefault="00E35CEC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E97132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E97132" w:themeColor="accent2"/>
                                  <w:lang w:val="nl-NL"/>
                                </w:rPr>
                                <w:t>2</w:t>
                              </w:r>
                              <w:r>
                                <w:rPr>
                                  <w:color w:val="E97132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3982E6C8" id="Rechthoek 1" o:spid="_x0000_s1026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I+V68dsAAAADAQAADwAAAGRycy9kb3ducmV2LnhtbEyPT0vDQBDF&#10;70K/wzIFb3bTVqSmmRQRBPFPo1U8b7PTJJidjdltG799Ry96GXi8x3u/yVaDa9WB+tB4RphOElDE&#10;pbcNVwjvb3cXC1AhGram9UwI3xRglY/OMpNaf+RXOmxipaSEQ2oQ6hi7VOtQ1uRMmPiOWLyd752J&#10;IvtK294cpdy1epYkV9qZhmWhNh3d1lR+bvYOwX98Pdpi7Z61LtZP5f3l/OWhYMTz8XCzBBVpiH9h&#10;+MEXdMiFaev3bINqEeSR+HvFW1xPQW0R5skMdJ7p/+z5CQAA//8DAFBLAQItABQABgAIAAAAIQC2&#10;gziS/gAAAOEBAAATAAAAAAAAAAAAAAAAAAAAAABbQ29udGVudF9UeXBlc10ueG1sUEsBAi0AFAAG&#10;AAgAAAAhADj9If/WAAAAlAEAAAsAAAAAAAAAAAAAAAAALwEAAF9yZWxzLy5yZWxzUEsBAi0AFAAG&#10;AAgAAAAhAEbfW4/lAQAApwMAAA4AAAAAAAAAAAAAAAAALgIAAGRycy9lMm9Eb2MueG1sUEsBAi0A&#10;FAAGAAgAAAAhACPlevHbAAAAAwEAAA8AAAAAAAAAAAAAAAAAPwQAAGRycy9kb3ducmV2LnhtbFBL&#10;BQYAAAAABAAEAPMAAABHBQAAAAA=&#10;" filled="f" fillcolor="#c0504d" stroked="f" strokecolor="#5c83b4" strokeweight="2.25pt">
                  <v:textbox inset=",0,,0">
                    <w:txbxContent>
                      <w:p w14:paraId="6DDC4D63" w14:textId="77777777" w:rsidR="00E35CEC" w:rsidRDefault="00E35CEC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E97132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E97132" w:themeColor="accent2"/>
                            <w:lang w:val="nl-NL"/>
                          </w:rPr>
                          <w:t>2</w:t>
                        </w:r>
                        <w:r>
                          <w:rPr>
                            <w:color w:val="E97132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04E0DE" w14:textId="77777777" w:rsidR="00E35CEC" w:rsidRDefault="00E35CEC" w:rsidP="00E35CEC">
      <w:pPr>
        <w:spacing w:after="0" w:line="240" w:lineRule="auto"/>
      </w:pPr>
      <w:r>
        <w:separator/>
      </w:r>
    </w:p>
  </w:footnote>
  <w:footnote w:type="continuationSeparator" w:id="0">
    <w:p w14:paraId="566B6D04" w14:textId="77777777" w:rsidR="00E35CEC" w:rsidRDefault="00E35CEC" w:rsidP="00E35C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7F725E"/>
    <w:multiLevelType w:val="hybridMultilevel"/>
    <w:tmpl w:val="82A2E2CA"/>
    <w:lvl w:ilvl="0" w:tplc="0813000F">
      <w:start w:val="1"/>
      <w:numFmt w:val="decimal"/>
      <w:lvlText w:val="%1."/>
      <w:lvlJc w:val="left"/>
      <w:pPr>
        <w:ind w:left="1080" w:hanging="360"/>
      </w:p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D0B4146"/>
    <w:multiLevelType w:val="hybridMultilevel"/>
    <w:tmpl w:val="BDE8E50A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3F570E"/>
    <w:multiLevelType w:val="hybridMultilevel"/>
    <w:tmpl w:val="03C28F7A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140907"/>
    <w:multiLevelType w:val="hybridMultilevel"/>
    <w:tmpl w:val="04882BF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26107A"/>
    <w:multiLevelType w:val="hybridMultilevel"/>
    <w:tmpl w:val="15B2CB92"/>
    <w:lvl w:ilvl="0" w:tplc="EC368F04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0264FE"/>
    <w:multiLevelType w:val="hybridMultilevel"/>
    <w:tmpl w:val="84C048C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11626B"/>
    <w:multiLevelType w:val="hybridMultilevel"/>
    <w:tmpl w:val="DB968E94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A572F4"/>
    <w:multiLevelType w:val="hybridMultilevel"/>
    <w:tmpl w:val="D4788658"/>
    <w:lvl w:ilvl="0" w:tplc="8DF2FE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C337F87"/>
    <w:multiLevelType w:val="hybridMultilevel"/>
    <w:tmpl w:val="CBE22CC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9388989">
    <w:abstractNumId w:val="3"/>
  </w:num>
  <w:num w:numId="2" w16cid:durableId="1412970806">
    <w:abstractNumId w:val="5"/>
  </w:num>
  <w:num w:numId="3" w16cid:durableId="2143307246">
    <w:abstractNumId w:val="6"/>
  </w:num>
  <w:num w:numId="4" w16cid:durableId="1112045600">
    <w:abstractNumId w:val="7"/>
  </w:num>
  <w:num w:numId="5" w16cid:durableId="374619795">
    <w:abstractNumId w:val="2"/>
  </w:num>
  <w:num w:numId="6" w16cid:durableId="1744909651">
    <w:abstractNumId w:val="1"/>
  </w:num>
  <w:num w:numId="7" w16cid:durableId="874926150">
    <w:abstractNumId w:val="8"/>
  </w:num>
  <w:num w:numId="8" w16cid:durableId="362363450">
    <w:abstractNumId w:val="0"/>
  </w:num>
  <w:num w:numId="9" w16cid:durableId="19795319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A43"/>
    <w:rsid w:val="0008496E"/>
    <w:rsid w:val="000A5E3A"/>
    <w:rsid w:val="0028258C"/>
    <w:rsid w:val="002B0F15"/>
    <w:rsid w:val="003C6578"/>
    <w:rsid w:val="008F5A43"/>
    <w:rsid w:val="00922F78"/>
    <w:rsid w:val="009D1CC9"/>
    <w:rsid w:val="00A26276"/>
    <w:rsid w:val="00A94090"/>
    <w:rsid w:val="00C848B1"/>
    <w:rsid w:val="00D8766C"/>
    <w:rsid w:val="00E35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99ABDD3"/>
  <w15:chartTrackingRefBased/>
  <w15:docId w15:val="{E35DA86A-5D83-4967-A874-AE174A178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F5A43"/>
  </w:style>
  <w:style w:type="paragraph" w:styleId="Kop1">
    <w:name w:val="heading 1"/>
    <w:basedOn w:val="Standaard"/>
    <w:next w:val="Standaard"/>
    <w:link w:val="Kop1Char"/>
    <w:uiPriority w:val="9"/>
    <w:qFormat/>
    <w:rsid w:val="008F5A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F5A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8F5A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8F5A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8F5A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8F5A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8F5A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8F5A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8F5A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8F5A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8F5A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8F5A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8F5A43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8F5A43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8F5A43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8F5A43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8F5A43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8F5A4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8F5A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8F5A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F5A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F5A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8F5A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8F5A43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8F5A43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8F5A43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8F5A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8F5A43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8F5A43"/>
    <w:rPr>
      <w:b/>
      <w:bCs/>
      <w:smallCaps/>
      <w:color w:val="0F4761" w:themeColor="accent1" w:themeShade="BF"/>
      <w:spacing w:val="5"/>
    </w:rPr>
  </w:style>
  <w:style w:type="table" w:customStyle="1" w:styleId="Lijsttabel4-Accent51">
    <w:name w:val="Lijsttabel 4 - Accent 51"/>
    <w:basedOn w:val="Standaardtabel"/>
    <w:next w:val="Lijsttabel4-Accent5"/>
    <w:uiPriority w:val="49"/>
    <w:rsid w:val="008F5A4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Lijsttabel4-Accent5">
    <w:name w:val="List Table 4 Accent 5"/>
    <w:basedOn w:val="Standaardtabel"/>
    <w:uiPriority w:val="49"/>
    <w:rsid w:val="008F5A43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2B93" w:themeColor="accent5"/>
          <w:left w:val="single" w:sz="4" w:space="0" w:color="A02B93" w:themeColor="accent5"/>
          <w:bottom w:val="single" w:sz="4" w:space="0" w:color="A02B93" w:themeColor="accent5"/>
          <w:right w:val="single" w:sz="4" w:space="0" w:color="A02B93" w:themeColor="accent5"/>
          <w:insideH w:val="nil"/>
        </w:tcBorders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paragraph" w:styleId="Koptekst">
    <w:name w:val="header"/>
    <w:basedOn w:val="Standaard"/>
    <w:link w:val="KoptekstChar"/>
    <w:uiPriority w:val="99"/>
    <w:unhideWhenUsed/>
    <w:rsid w:val="00E35C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35CEC"/>
  </w:style>
  <w:style w:type="paragraph" w:styleId="Voettekst">
    <w:name w:val="footer"/>
    <w:basedOn w:val="Standaard"/>
    <w:link w:val="VoettekstChar"/>
    <w:uiPriority w:val="99"/>
    <w:unhideWhenUsed/>
    <w:rsid w:val="00E35C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35CEC"/>
  </w:style>
  <w:style w:type="paragraph" w:customStyle="1" w:styleId="paragraph">
    <w:name w:val="paragraph"/>
    <w:basedOn w:val="Standaard"/>
    <w:rsid w:val="00C848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l-BE"/>
      <w14:ligatures w14:val="none"/>
    </w:rPr>
  </w:style>
  <w:style w:type="character" w:customStyle="1" w:styleId="eop">
    <w:name w:val="eop"/>
    <w:basedOn w:val="Standaardalinea-lettertype"/>
    <w:rsid w:val="00C848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sv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6</Pages>
  <Words>1364</Words>
  <Characters>7503</Characters>
  <Application>Microsoft Office Word</Application>
  <DocSecurity>0</DocSecurity>
  <Lines>62</Lines>
  <Paragraphs>17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Koppen</vt:lpstr>
      </vt:variant>
      <vt:variant>
        <vt:i4>3</vt:i4>
      </vt:variant>
    </vt:vector>
  </HeadingPairs>
  <TitlesOfParts>
    <vt:vector size="4" baseType="lpstr">
      <vt:lpstr/>
      <vt:lpstr>/Algemene Vergadering</vt:lpstr>
      <vt:lpstr>LOP SO Dendermonde </vt:lpstr>
      <vt:lpstr>Verslag 4 november 2024</vt:lpstr>
    </vt:vector>
  </TitlesOfParts>
  <Company/>
  <LinksUpToDate>false</LinksUpToDate>
  <CharactersWithSpaces>8850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Croene Liesbeth</dc:creator>
  <cp:keywords/>
  <dc:description/>
  <cp:lastModifiedBy>Croene Liesbeth</cp:lastModifiedBy>
  <cp:revision>1</cp:revision>
  <dcterms:created xsi:type="dcterms:W3CDTF">2024-11-18T09:23:00Z</dcterms:created>
  <dcterms:modified xsi:type="dcterms:W3CDTF">2024-11-18T11:15:00Z</dcterms:modified>
</cp:coreProperties>
</file>